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3" w:rsidRPr="009D5783" w:rsidRDefault="009D5783" w:rsidP="009D5783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24"/>
          <w:lang w:eastAsia="en-IN"/>
        </w:rPr>
      </w:pPr>
      <w:r w:rsidRPr="00F822D7">
        <w:rPr>
          <w:rFonts w:ascii="Arial" w:eastAsia="Times New Roman" w:hAnsi="Arial" w:cs="Arial"/>
          <w:b/>
          <w:bCs/>
          <w:color w:val="000000"/>
          <w:sz w:val="32"/>
          <w:szCs w:val="24"/>
          <w:lang w:eastAsia="en-IN"/>
        </w:rPr>
        <w:t>Job description</w:t>
      </w:r>
    </w:p>
    <w:p w:rsidR="009D5783" w:rsidRDefault="009D5783" w:rsidP="009D57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</w:pPr>
    </w:p>
    <w:p w:rsidR="009D5783" w:rsidRPr="006023B1" w:rsidRDefault="009D5783" w:rsidP="009D57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6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Position</w:t>
      </w:r>
      <w:r w:rsidR="003E5B53" w:rsidRPr="006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ab/>
      </w:r>
      <w:r w:rsidRPr="006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: Account</w:t>
      </w:r>
      <w:r w:rsidR="00ED5A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</w:t>
      </w:r>
      <w:r w:rsidRPr="006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</w:t>
      </w:r>
      <w:r w:rsidR="00195A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- </w:t>
      </w:r>
      <w:bookmarkStart w:id="0" w:name="_GoBack"/>
      <w:bookmarkEnd w:id="0"/>
      <w:r w:rsidRPr="00602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Executive</w:t>
      </w:r>
    </w:p>
    <w:p w:rsidR="003E5B53" w:rsidRDefault="003E5B53" w:rsidP="009D57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Experience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ab/>
        <w:t xml:space="preserve">: </w:t>
      </w:r>
      <w:r w:rsidR="004F28EA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-</w:t>
      </w:r>
      <w:r w:rsidR="004F28EA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 xml:space="preserve"> years</w:t>
      </w:r>
    </w:p>
    <w:p w:rsidR="006023B1" w:rsidRDefault="003E5B53" w:rsidP="009D57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Qualification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ab/>
        <w:t>: B. Com</w:t>
      </w:r>
    </w:p>
    <w:p w:rsidR="006C4B1D" w:rsidRPr="00F822D7" w:rsidRDefault="006C4B1D" w:rsidP="009D578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Salary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ab/>
        <w:t>: 3</w:t>
      </w:r>
      <w:r w:rsidR="00CF522F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.6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 xml:space="preserve"> </w:t>
      </w:r>
      <w:r w:rsidR="00CF522F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 xml:space="preserve"> </w:t>
      </w:r>
      <w:r w:rsidR="00CF522F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 xml:space="preserve">4.2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Lakhs/</w:t>
      </w:r>
      <w:r w:rsidR="00CF522F">
        <w:rPr>
          <w:rFonts w:ascii="Arial" w:eastAsia="Times New Roman" w:hAnsi="Arial" w:cs="Arial"/>
          <w:bCs/>
          <w:color w:val="000000"/>
          <w:sz w:val="24"/>
          <w:szCs w:val="24"/>
          <w:lang w:eastAsia="en-IN"/>
        </w:rPr>
        <w:t>Per Annum</w:t>
      </w:r>
    </w:p>
    <w:p w:rsidR="009D5783" w:rsidRDefault="009D5783" w:rsidP="00F822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n-IN"/>
        </w:rPr>
      </w:pPr>
    </w:p>
    <w:p w:rsidR="003E5B53" w:rsidRDefault="003E5B53" w:rsidP="00F822D7">
      <w:pPr>
        <w:shd w:val="clear" w:color="auto" w:fill="FFFFFF"/>
        <w:spacing w:after="0" w:line="240" w:lineRule="auto"/>
        <w:textAlignment w:val="baseline"/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  <w:t>Responsibilities: -</w:t>
      </w:r>
    </w:p>
    <w:p w:rsidR="00F822D7" w:rsidRPr="00F822D7" w:rsidRDefault="00F822D7" w:rsidP="00F822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n-IN"/>
        </w:rPr>
        <w:t xml:space="preserve"> </w:t>
      </w:r>
    </w:p>
    <w:p w:rsidR="00F822D7" w:rsidRPr="00F822D7" w:rsidRDefault="00F822D7" w:rsidP="00F822D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Maintenance of Books of Accounts, BRS, Preparation of Financial Statement &amp; Finalization of Accounts</w:t>
      </w:r>
    </w:p>
    <w:p w:rsidR="00F822D7" w:rsidRPr="00F822D7" w:rsidRDefault="00F822D7" w:rsidP="00F822D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Service Tax Calculation, monthly deposit &amp; Return</w:t>
      </w:r>
    </w:p>
    <w:p w:rsidR="00F822D7" w:rsidRDefault="00F822D7" w:rsidP="00F822D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Finalization of Balance Sheet</w:t>
      </w:r>
    </w:p>
    <w:p w:rsidR="009D5783" w:rsidRDefault="009D5783" w:rsidP="00F822D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Maintain all records like Vouchers, Receipts, Bills, and Payments.</w:t>
      </w:r>
    </w:p>
    <w:p w:rsidR="009D5783" w:rsidRPr="009D5783" w:rsidRDefault="009D5783" w:rsidP="00EE4E52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9D5783">
        <w:rPr>
          <w:rFonts w:ascii="Arial" w:hAnsi="Arial" w:cs="Arial"/>
          <w:color w:val="333333"/>
          <w:sz w:val="20"/>
          <w:szCs w:val="20"/>
        </w:rPr>
        <w:t>Calculation of GST &amp; TDS.</w:t>
      </w:r>
      <w:r w:rsidR="006023B1">
        <w:rPr>
          <w:rFonts w:ascii="Arial" w:hAnsi="Arial" w:cs="Arial"/>
          <w:color w:val="333333"/>
          <w:sz w:val="20"/>
          <w:szCs w:val="20"/>
        </w:rPr>
        <w:t>GST monthly, quarterly and Annual Return. GST input credit</w:t>
      </w:r>
    </w:p>
    <w:p w:rsidR="009D5783" w:rsidRDefault="00F822D7" w:rsidP="00EE4E52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Reconciliation of Sundry Debtors</w:t>
      </w:r>
      <w:r w:rsidR="009D578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/</w:t>
      </w: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Creditors</w:t>
      </w:r>
      <w:r w:rsidR="009D578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</w:t>
      </w:r>
    </w:p>
    <w:p w:rsidR="003E5B53" w:rsidRDefault="00F822D7" w:rsidP="00EE4E52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Handling petty Cash Records.</w:t>
      </w:r>
    </w:p>
    <w:p w:rsidR="003E5B53" w:rsidRDefault="00F822D7" w:rsidP="00EE4E52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Banking works like a Cheques issue for clearing Cash Deposit, NEFT and RTGS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,</w:t>
      </w:r>
      <w:r w:rsidR="003E5B53" w:rsidRPr="003E5B53">
        <w:rPr>
          <w:rFonts w:ascii="Arial" w:hAnsi="Arial" w:cs="Arial"/>
          <w:color w:val="333333"/>
          <w:sz w:val="20"/>
          <w:szCs w:val="20"/>
        </w:rPr>
        <w:t xml:space="preserve"> </w:t>
      </w:r>
      <w:r w:rsidR="003E5B53">
        <w:rPr>
          <w:rFonts w:ascii="Arial" w:hAnsi="Arial" w:cs="Arial"/>
          <w:color w:val="333333"/>
          <w:sz w:val="20"/>
          <w:szCs w:val="20"/>
        </w:rPr>
        <w:t>etc.</w:t>
      </w:r>
    </w:p>
    <w:p w:rsidR="003E5B53" w:rsidRDefault="00F822D7" w:rsidP="00EE4E52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Handling to Day-to-Day Accounting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</w:t>
      </w:r>
    </w:p>
    <w:p w:rsidR="003E5B53" w:rsidRDefault="00F822D7" w:rsidP="00355F71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Prepare Salary Statement,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</w:t>
      </w:r>
      <w:r w:rsidR="009D5783" w:rsidRP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Employee</w:t>
      </w: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Salary, </w:t>
      </w:r>
      <w:r w:rsidR="009D5783"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P.F, E.S.I, P.</w:t>
      </w:r>
      <w:r w:rsidR="009D5783" w:rsidRP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</w:t>
      </w:r>
      <w:r w:rsidR="009D5783"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Tax</w:t>
      </w:r>
      <w:r w:rsidR="009D5783" w:rsidRP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 etc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 xml:space="preserve">, monthly </w:t>
      </w:r>
      <w:r w:rsidR="006023B1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A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nnual Return</w:t>
      </w:r>
    </w:p>
    <w:p w:rsidR="003E5B53" w:rsidRDefault="00F822D7" w:rsidP="003E5B53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F822D7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Finalization of Accounts, Statement of Accounts, Debtors Controls Accounts, Buffer Accounts, Balance sheet Statement, Trail Balance</w:t>
      </w:r>
      <w:r w:rsidR="003E5B53">
        <w:rPr>
          <w:rFonts w:ascii="Arial" w:eastAsia="Times New Roman" w:hAnsi="Arial" w:cs="Arial"/>
          <w:color w:val="333333"/>
          <w:sz w:val="20"/>
          <w:szCs w:val="20"/>
          <w:lang w:eastAsia="en-IN"/>
        </w:rPr>
        <w:t>.</w:t>
      </w:r>
    </w:p>
    <w:p w:rsidR="003E5B53" w:rsidRDefault="003E5B53" w:rsidP="007747AB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IN"/>
        </w:rPr>
        <w:t>Managing day-to-day Office Administration.</w:t>
      </w:r>
    </w:p>
    <w:p w:rsidR="003E5B53" w:rsidRDefault="003E5B53" w:rsidP="003E5B53">
      <w:pPr>
        <w:shd w:val="clear" w:color="auto" w:fill="FFFFFF"/>
        <w:spacing w:after="0" w:line="270" w:lineRule="atLeast"/>
        <w:ind w:left="24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</w:p>
    <w:p w:rsidR="003E5B53" w:rsidRDefault="003E5B53" w:rsidP="00F822D7">
      <w:pPr>
        <w:pStyle w:val="NormalWeb"/>
        <w:spacing w:before="0" w:beforeAutospacing="0" w:after="0" w:afterAutospacing="0" w:line="270" w:lineRule="atLeast"/>
        <w:textAlignment w:val="baseline"/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  <w:t>Personal Attributes: -</w:t>
      </w:r>
    </w:p>
    <w:p w:rsidR="00F822D7" w:rsidRDefault="00F822D7" w:rsidP="00F822D7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F822D7" w:rsidRDefault="00F822D7" w:rsidP="00F822D7">
      <w:pPr>
        <w:numPr>
          <w:ilvl w:val="0"/>
          <w:numId w:val="2"/>
        </w:numPr>
        <w:spacing w:after="0" w:line="270" w:lineRule="atLeast"/>
        <w:ind w:left="2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Candidate should have good communication skills (written and verbal).</w:t>
      </w:r>
    </w:p>
    <w:p w:rsidR="00F822D7" w:rsidRDefault="00F822D7" w:rsidP="00F822D7">
      <w:pPr>
        <w:numPr>
          <w:ilvl w:val="0"/>
          <w:numId w:val="3"/>
        </w:numPr>
        <w:spacing w:after="0" w:line="270" w:lineRule="atLeast"/>
        <w:ind w:left="2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Good Co-ordination, excellent organizational and time management skills.</w:t>
      </w:r>
    </w:p>
    <w:p w:rsidR="00F822D7" w:rsidRDefault="00F822D7" w:rsidP="00F822D7">
      <w:pPr>
        <w:numPr>
          <w:ilvl w:val="0"/>
          <w:numId w:val="3"/>
        </w:numPr>
        <w:spacing w:after="0" w:line="270" w:lineRule="atLeast"/>
        <w:ind w:left="2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Internet skills including use of e-mails.</w:t>
      </w:r>
    </w:p>
    <w:p w:rsidR="00F822D7" w:rsidRDefault="00F822D7" w:rsidP="00F822D7">
      <w:pPr>
        <w:numPr>
          <w:ilvl w:val="0"/>
          <w:numId w:val="3"/>
        </w:numPr>
        <w:spacing w:after="0" w:line="270" w:lineRule="atLeast"/>
        <w:ind w:left="2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Have a reasonable command over English language.</w:t>
      </w:r>
    </w:p>
    <w:p w:rsidR="003E5B53" w:rsidRDefault="003E5B53" w:rsidP="00F822D7">
      <w:pPr>
        <w:numPr>
          <w:ilvl w:val="0"/>
          <w:numId w:val="3"/>
        </w:numPr>
        <w:spacing w:after="0" w:line="270" w:lineRule="atLeast"/>
        <w:ind w:left="24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Smart worker and a team player.</w:t>
      </w:r>
    </w:p>
    <w:p w:rsidR="00F822D7" w:rsidRDefault="00F822D7"/>
    <w:sectPr w:rsidR="00F822D7" w:rsidSect="00B52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A81"/>
    <w:multiLevelType w:val="multilevel"/>
    <w:tmpl w:val="C06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BD1"/>
    <w:multiLevelType w:val="multilevel"/>
    <w:tmpl w:val="22A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E709E"/>
    <w:multiLevelType w:val="multilevel"/>
    <w:tmpl w:val="6EA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7"/>
    <w:rsid w:val="00195A5A"/>
    <w:rsid w:val="003E5B53"/>
    <w:rsid w:val="004F28EA"/>
    <w:rsid w:val="006023B1"/>
    <w:rsid w:val="006C4B1D"/>
    <w:rsid w:val="009D5783"/>
    <w:rsid w:val="00B52CBB"/>
    <w:rsid w:val="00CF522F"/>
    <w:rsid w:val="00ED5A66"/>
    <w:rsid w:val="00F8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6606"/>
  <w15:chartTrackingRefBased/>
  <w15:docId w15:val="{0134422B-0CA3-40C6-A9D0-06152F70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2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22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822D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Mohit</dc:creator>
  <cp:keywords/>
  <dc:description/>
  <cp:lastModifiedBy>Alok Mohit</cp:lastModifiedBy>
  <cp:revision>6</cp:revision>
  <dcterms:created xsi:type="dcterms:W3CDTF">2022-12-27T06:03:00Z</dcterms:created>
  <dcterms:modified xsi:type="dcterms:W3CDTF">2023-08-24T11:02:00Z</dcterms:modified>
</cp:coreProperties>
</file>