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90" w:rsidRDefault="00095B90" w:rsidP="00095B90">
      <w:pPr>
        <w:pStyle w:val="BodyText"/>
        <w:spacing w:before="19"/>
        <w:ind w:left="3201" w:right="3201"/>
        <w:rPr>
          <w:sz w:val="28"/>
          <w:szCs w:val="28"/>
        </w:rPr>
      </w:pPr>
      <w:r>
        <w:rPr>
          <w:sz w:val="28"/>
          <w:szCs w:val="28"/>
        </w:rPr>
        <w:t xml:space="preserve">       JOB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DESCRIPTION </w:t>
      </w:r>
    </w:p>
    <w:p w:rsidR="0005595C" w:rsidRDefault="0005595C" w:rsidP="00095B90">
      <w:pPr>
        <w:pStyle w:val="BodyText"/>
        <w:spacing w:before="19"/>
        <w:ind w:left="3201" w:right="320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0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5401"/>
      </w:tblGrid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0F48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F48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the Organization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B531D" w:rsidP="0005595C">
            <w:pPr>
              <w:spacing w:line="252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C572E8" w:rsidRPr="000F486F" w:rsidTr="001D61E4">
        <w:trPr>
          <w:trHeight w:val="179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2246D9" w:rsidRDefault="003B531D" w:rsidP="0005595C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www.worldsecurity.ae</w:t>
            </w:r>
          </w:p>
        </w:tc>
      </w:tr>
      <w:tr w:rsidR="00C572E8" w:rsidRPr="000F486F" w:rsidTr="001D61E4">
        <w:trPr>
          <w:trHeight w:val="830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About the Organization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B531D" w:rsidP="0005595C">
            <w:pPr>
              <w:widowControl/>
              <w:autoSpaceDE/>
              <w:autoSpaceDN/>
              <w:spacing w:line="256" w:lineRule="auto"/>
              <w:ind w:left="142" w:right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IN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is an award winning, fu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ll spectrum, security solutions </w:t>
            </w: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provider, offering comprehensive security solutions across the United Arab Emirates. World Security has been providing security solutions since 1975, as part of the Ports, Customs and Free Zone Corporation.</w:t>
            </w:r>
          </w:p>
        </w:tc>
      </w:tr>
      <w:tr w:rsidR="00C572E8" w:rsidRPr="000F486F" w:rsidTr="001D61E4">
        <w:trPr>
          <w:trHeight w:val="23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B2579B" w:rsidP="0005595C">
            <w:pPr>
              <w:widowControl/>
              <w:autoSpaceDE/>
              <w:autoSpaceDN/>
              <w:ind w:left="142"/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</w:pPr>
            <w:r>
              <w:t>Foreman - Blasting &amp; Painting</w:t>
            </w:r>
          </w:p>
        </w:tc>
      </w:tr>
      <w:tr w:rsidR="00C572E8" w:rsidRPr="000F486F" w:rsidTr="001D61E4">
        <w:trPr>
          <w:trHeight w:val="19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557E96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Dubai</w:t>
            </w:r>
          </w:p>
        </w:tc>
      </w:tr>
      <w:tr w:rsidR="00C572E8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ED27CB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EA28C1" w:rsidRPr="000F486F" w:rsidTr="001D61E4">
        <w:trPr>
          <w:trHeight w:val="247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Qualification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97708">
              <w:rPr>
                <w:rFonts w:asciiTheme="minorHAnsi" w:hAnsiTheme="minorHAnsi" w:cstheme="minorHAnsi"/>
                <w:sz w:val="20"/>
                <w:szCs w:val="20"/>
              </w:rPr>
              <w:t>ITI/Diploma</w:t>
            </w:r>
          </w:p>
        </w:tc>
      </w:tr>
      <w:tr w:rsidR="00EA28C1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Trade /Specialization/Branch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97708">
              <w:rPr>
                <w:rFonts w:asciiTheme="minorHAnsi" w:hAnsiTheme="minorHAnsi" w:cstheme="minorHAnsi"/>
                <w:sz w:val="20"/>
                <w:szCs w:val="20"/>
              </w:rPr>
              <w:t>ITI/Diploma</w:t>
            </w:r>
          </w:p>
        </w:tc>
      </w:tr>
      <w:tr w:rsidR="00C572E8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 / Female candidate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A50F4C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of mandate / requirement expected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7CB" w:rsidRPr="000F486F" w:rsidRDefault="0030341C" w:rsidP="00ED27CB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05595C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Pr="000F486F" w:rsidRDefault="0005595C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Default="003B531D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303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-45</w:t>
            </w:r>
          </w:p>
        </w:tc>
      </w:tr>
      <w:tr w:rsidR="00C572E8" w:rsidRPr="000F486F" w:rsidTr="001D61E4">
        <w:trPr>
          <w:trHeight w:val="408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Fresher / Experienced (If exper</w:t>
            </w:r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ienced then No. of years of </w:t>
            </w:r>
            <w:proofErr w:type="spellStart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</w:t>
            </w:r>
            <w:proofErr w:type="spellEnd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 min-max)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0341C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5 -7</w:t>
            </w:r>
            <w:bookmarkStart w:id="0" w:name="_GoBack"/>
            <w:bookmarkEnd w:id="0"/>
            <w:r w:rsidR="001D6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57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Years</w:t>
            </w:r>
          </w:p>
          <w:p w:rsidR="00C572E8" w:rsidRPr="000F486F" w:rsidRDefault="00C572E8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72E8" w:rsidRPr="000F486F" w:rsidTr="001D61E4">
        <w:trPr>
          <w:trHeight w:val="172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Job Responsibilities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MUST KNOWN ABOUT COLOR TYPES AND ITS SPECIFICATION WITH PROCESS OF SPRAY PAIN</w:t>
            </w:r>
            <w:r w:rsidRPr="001D61E4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T</w:t>
            </w: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ING AND BLASTING WITH ITS EQUIPMENT.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MUST EXPERIENCE ABOUT COLOR COMBINATION RATIO AND MEASUREMENT.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SKILL TO MANAGE AND MAINTAIN ALL DATA AND MAKING RECORDS OF DAILY WORK.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CAPABLE TO MAN POWER MANAGMENT WITH UPDATE TEAM.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MUST KNOWLEDGE ABOUT DFT AND ITS ACHIVE LEVEL CRITERIA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Trained workers through demonstration in painting methods and operation of equipment.</w:t>
            </w:r>
          </w:p>
          <w:p w:rsidR="00800BDF" w:rsidRPr="00B2579B" w:rsidRDefault="001D61E4" w:rsidP="00B2579B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COST CUTTING ,TIME SAVING ETC MANAGEMET SKILL REQUIRED</w:t>
            </w:r>
          </w:p>
        </w:tc>
      </w:tr>
      <w:tr w:rsidR="00C572E8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local candidates – (Yes/No)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6A4CD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from other state – (Yes/No)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7D166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7A31C2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C2" w:rsidRDefault="007A31C2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C2" w:rsidRPr="000F486F" w:rsidRDefault="007A31C2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 to the home country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D91154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4100 </w:t>
            </w:r>
            <w:r w:rsidR="00023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AED</w:t>
            </w:r>
          </w:p>
        </w:tc>
      </w:tr>
    </w:tbl>
    <w:p w:rsidR="00AB025C" w:rsidRDefault="00AB025C"/>
    <w:sectPr w:rsidR="00AB025C" w:rsidSect="005832C8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38A"/>
    <w:multiLevelType w:val="multilevel"/>
    <w:tmpl w:val="721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75DE"/>
    <w:multiLevelType w:val="multilevel"/>
    <w:tmpl w:val="4D26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53256A"/>
    <w:multiLevelType w:val="multilevel"/>
    <w:tmpl w:val="20303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F3A4E"/>
    <w:multiLevelType w:val="multilevel"/>
    <w:tmpl w:val="229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77939"/>
    <w:multiLevelType w:val="multilevel"/>
    <w:tmpl w:val="995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6512F"/>
    <w:multiLevelType w:val="multilevel"/>
    <w:tmpl w:val="9D6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774F6"/>
    <w:multiLevelType w:val="hybridMultilevel"/>
    <w:tmpl w:val="9B8480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2A02"/>
    <w:multiLevelType w:val="multilevel"/>
    <w:tmpl w:val="B720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B3A9D"/>
    <w:multiLevelType w:val="multilevel"/>
    <w:tmpl w:val="CB1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F12B59"/>
    <w:multiLevelType w:val="multilevel"/>
    <w:tmpl w:val="500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54C2D"/>
    <w:multiLevelType w:val="multilevel"/>
    <w:tmpl w:val="208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32358"/>
    <w:multiLevelType w:val="multilevel"/>
    <w:tmpl w:val="2F787F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26436"/>
    <w:multiLevelType w:val="multilevel"/>
    <w:tmpl w:val="84E8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9"/>
    <w:rsid w:val="00023A68"/>
    <w:rsid w:val="0005595C"/>
    <w:rsid w:val="00095B90"/>
    <w:rsid w:val="000C6EE9"/>
    <w:rsid w:val="000F486F"/>
    <w:rsid w:val="00190284"/>
    <w:rsid w:val="001D61E4"/>
    <w:rsid w:val="002246D9"/>
    <w:rsid w:val="00285AFB"/>
    <w:rsid w:val="002A19AD"/>
    <w:rsid w:val="0030341C"/>
    <w:rsid w:val="003B531D"/>
    <w:rsid w:val="004067AA"/>
    <w:rsid w:val="0052186D"/>
    <w:rsid w:val="00542A34"/>
    <w:rsid w:val="00544907"/>
    <w:rsid w:val="00557E96"/>
    <w:rsid w:val="005832C8"/>
    <w:rsid w:val="005E63D1"/>
    <w:rsid w:val="00624A88"/>
    <w:rsid w:val="006A4CD8"/>
    <w:rsid w:val="006C0DCA"/>
    <w:rsid w:val="007A31C2"/>
    <w:rsid w:val="007D1668"/>
    <w:rsid w:val="007D4235"/>
    <w:rsid w:val="00800BDF"/>
    <w:rsid w:val="008201EE"/>
    <w:rsid w:val="009E617E"/>
    <w:rsid w:val="00A50F4C"/>
    <w:rsid w:val="00A97708"/>
    <w:rsid w:val="00AB025C"/>
    <w:rsid w:val="00AD0956"/>
    <w:rsid w:val="00AF600D"/>
    <w:rsid w:val="00B2579B"/>
    <w:rsid w:val="00B57A46"/>
    <w:rsid w:val="00BC3F0E"/>
    <w:rsid w:val="00C572E8"/>
    <w:rsid w:val="00CE1C33"/>
    <w:rsid w:val="00D762C5"/>
    <w:rsid w:val="00D91154"/>
    <w:rsid w:val="00DA24CE"/>
    <w:rsid w:val="00EA28C1"/>
    <w:rsid w:val="00ED27CB"/>
    <w:rsid w:val="00EE43FE"/>
    <w:rsid w:val="00F80F15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82A39-F6DC-49BA-901D-B1FCD75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B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B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B90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B90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95B90"/>
    <w:pPr>
      <w:spacing w:line="265" w:lineRule="exact"/>
      <w:ind w:left="107"/>
    </w:pPr>
  </w:style>
  <w:style w:type="paragraph" w:styleId="NormalWeb">
    <w:name w:val="Normal (Web)"/>
    <w:basedOn w:val="Normal"/>
    <w:uiPriority w:val="99"/>
    <w:unhideWhenUsed/>
    <w:rsid w:val="00544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F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Vision</cp:lastModifiedBy>
  <cp:revision>3</cp:revision>
  <dcterms:created xsi:type="dcterms:W3CDTF">2023-01-23T10:22:00Z</dcterms:created>
  <dcterms:modified xsi:type="dcterms:W3CDTF">2023-01-23T11:47:00Z</dcterms:modified>
</cp:coreProperties>
</file>