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3397"/>
        <w:gridCol w:w="2410"/>
        <w:gridCol w:w="1418"/>
        <w:gridCol w:w="3467"/>
      </w:tblGrid>
      <w:tr w:rsidR="00485DC0" w:rsidRPr="00593CB6" w:rsidTr="007E7FCF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2626" w:rsidRPr="00593CB6" w:rsidRDefault="00682626" w:rsidP="00EA2EE3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DESCRIPTION</w:t>
            </w:r>
          </w:p>
        </w:tc>
      </w:tr>
      <w:tr w:rsidR="00485DC0" w:rsidRPr="00593CB6" w:rsidTr="007E7FCF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2626" w:rsidRPr="00593CB6" w:rsidRDefault="00682626" w:rsidP="00593CB6">
            <w:pPr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DETAILS</w:t>
            </w:r>
          </w:p>
        </w:tc>
      </w:tr>
      <w:tr w:rsidR="00485DC0" w:rsidRPr="00593CB6" w:rsidTr="00593CB6">
        <w:trPr>
          <w:trHeight w:val="297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D1429" w:rsidP="00331995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sz w:val="20"/>
                <w:szCs w:val="20"/>
              </w:rPr>
              <w:t>HVAC Trainer</w:t>
            </w:r>
          </w:p>
        </w:tc>
      </w:tr>
      <w:tr w:rsidR="00485DC0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Function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06BC0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Skilling &amp; Development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682626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2626" w:rsidRPr="00593CB6" w:rsidRDefault="00DD1429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Varanasi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Staff Supervised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Direct Reports:</w:t>
            </w:r>
            <w:r w:rsidR="00785253" w:rsidRPr="00593CB6">
              <w:rPr>
                <w:rFonts w:ascii="Verdana" w:hAnsi="Verdana" w:cstheme="minorHAnsi"/>
                <w:sz w:val="20"/>
                <w:szCs w:val="20"/>
              </w:rPr>
              <w:t xml:space="preserve"> 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Matrix Reports: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NA</w:t>
            </w:r>
          </w:p>
        </w:tc>
      </w:tr>
      <w:tr w:rsidR="00722BCF" w:rsidRPr="00593CB6" w:rsidTr="00593CB6">
        <w:trPr>
          <w:trHeight w:val="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Titles of Direct Reports</w:t>
            </w:r>
          </w:p>
        </w:tc>
        <w:tc>
          <w:tcPr>
            <w:tcW w:w="7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BCF" w:rsidRPr="0054677C" w:rsidRDefault="0054677C" w:rsidP="00785253">
            <w:pPr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Project Manager, SIIC Varanasi</w:t>
            </w:r>
          </w:p>
        </w:tc>
      </w:tr>
      <w:tr w:rsidR="00722BCF" w:rsidRPr="00593CB6" w:rsidTr="007E7FCF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Vision India is a Business Conglomerate having three evolved business verticals - Staffing, Skilling &amp; Advisory Services. With a 32000 associate base and 105+ Indian, MNC and Government of India/ State(s) entities proudly listed in our clientele, we offer an assurance of our proven credentials &amp; differentiated service propositions across all the lines of our business to the clients across the country, APAC, Europe &amp; </w:t>
            </w:r>
            <w:r w:rsidR="00593CB6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Americas.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</w:t>
            </w:r>
          </w:p>
          <w:p w:rsidR="00722BCF" w:rsidRPr="00593CB6" w:rsidRDefault="00722BCF" w:rsidP="00EA2EE3">
            <w:pPr>
              <w:shd w:val="clear" w:color="auto" w:fill="FFFFFF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It has recording consistent growth in the topline over the last years &amp; stands proudly at INR 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200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Crores for the year 202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2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-2</w:t>
            </w:r>
            <w:r w:rsidR="00EA2EE3"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>3</w:t>
            </w:r>
            <w:r w:rsidRPr="00593CB6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, registering a 21% CAGR. It is poised for a much sharper top line growth in the forthcoming years riding on the projects commissioned in the last year besides the strong fundamentals on Staffing, </w:t>
            </w:r>
            <w:r w:rsidR="00765C25">
              <w:rPr>
                <w:rFonts w:ascii="Verdana" w:hAnsi="Verdana" w:cstheme="minorHAnsi"/>
                <w:sz w:val="20"/>
                <w:szCs w:val="20"/>
                <w:lang w:eastAsia="en-IN"/>
              </w:rPr>
              <w:t>Skilling &amp; Advisory businesses.</w:t>
            </w:r>
          </w:p>
        </w:tc>
      </w:tr>
      <w:tr w:rsidR="00722BCF" w:rsidRPr="00593CB6" w:rsidTr="0093048B">
        <w:trPr>
          <w:trHeight w:val="323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22BCF" w:rsidRPr="00593CB6" w:rsidRDefault="00722BCF" w:rsidP="00785253">
            <w:pPr>
              <w:numPr>
                <w:ilvl w:val="0"/>
                <w:numId w:val="16"/>
              </w:numPr>
              <w:jc w:val="both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593CB6">
              <w:rPr>
                <w:rFonts w:ascii="Verdana" w:hAnsi="Verdana" w:cstheme="minorHAnsi"/>
                <w:b/>
                <w:bCs/>
                <w:sz w:val="20"/>
                <w:szCs w:val="20"/>
              </w:rPr>
              <w:t>JOB PURPOSE</w:t>
            </w:r>
          </w:p>
        </w:tc>
      </w:tr>
      <w:tr w:rsidR="00722BCF" w:rsidRPr="00593CB6" w:rsidTr="007E7FCF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BCF" w:rsidRPr="00D06BC0" w:rsidRDefault="0093048B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sz w:val="20"/>
                <w:szCs w:val="20"/>
                <w:lang w:eastAsia="en-IN"/>
              </w:rPr>
            </w:pPr>
            <w:r w:rsidRPr="0093048B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The role holder will be responsible </w:t>
            </w:r>
            <w:r w:rsidR="00D06BC0" w:rsidRPr="0093048B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to </w:t>
            </w:r>
            <w:r w:rsidR="00D06BC0" w:rsidRPr="00D06BC0">
              <w:rPr>
                <w:rFonts w:ascii="Verdana" w:hAnsi="Verdana" w:cstheme="minorHAnsi"/>
                <w:sz w:val="20"/>
                <w:szCs w:val="20"/>
                <w:lang w:eastAsia="en-IN"/>
              </w:rPr>
              <w:t>provide students with instruction and training in the</w:t>
            </w:r>
            <w:r w:rsidR="00D06BC0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understanding</w:t>
            </w:r>
            <w:r w:rsidR="00D06BC0" w:rsidRPr="00D06BC0">
              <w:rPr>
                <w:rFonts w:ascii="Verdana" w:hAnsi="Verdana" w:cstheme="minorHAnsi"/>
                <w:sz w:val="20"/>
                <w:szCs w:val="20"/>
                <w:lang w:eastAsia="en-IN"/>
              </w:rPr>
              <w:t xml:space="preserve"> with HVAC as well as to prepare students for employment in the HVAC industry.</w:t>
            </w:r>
          </w:p>
          <w:tbl>
            <w:tblPr>
              <w:tblpPr w:leftFromText="180" w:rightFromText="180" w:vertAnchor="text" w:horzAnchor="margin" w:tblpY="250"/>
              <w:tblW w:w="10744" w:type="dxa"/>
              <w:tblLayout w:type="fixed"/>
              <w:tblLook w:val="0000" w:firstRow="0" w:lastRow="0" w:firstColumn="0" w:lastColumn="0" w:noHBand="0" w:noVBand="0"/>
            </w:tblPr>
            <w:tblGrid>
              <w:gridCol w:w="3775"/>
              <w:gridCol w:w="6969"/>
            </w:tblGrid>
            <w:tr w:rsidR="00722BCF" w:rsidRPr="00593CB6" w:rsidTr="007E7FCF">
              <w:trPr>
                <w:trHeight w:val="220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numPr>
                      <w:ilvl w:val="0"/>
                      <w:numId w:val="16"/>
                    </w:numPr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>KEY RESPONSIBILITIES</w:t>
                  </w:r>
                </w:p>
              </w:tc>
            </w:tr>
            <w:tr w:rsidR="00722BCF" w:rsidRPr="00593CB6" w:rsidTr="007E7FCF">
              <w:trPr>
                <w:trHeight w:val="699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74FB" w:rsidRPr="009F74FB" w:rsidRDefault="00DD1429" w:rsidP="009F74FB">
                  <w:pPr>
                    <w:shd w:val="clear" w:color="auto" w:fill="FFFFFF"/>
                    <w:spacing w:before="100" w:beforeAutospacing="1" w:after="100" w:afterAutospacing="1"/>
                    <w:rPr>
                      <w:rFonts w:ascii="Verdana" w:hAnsi="Verdana" w:cstheme="minorHAnsi"/>
                      <w:b/>
                      <w:sz w:val="20"/>
                      <w:szCs w:val="20"/>
                      <w:lang w:eastAsia="en-IN"/>
                    </w:rPr>
                  </w:pPr>
                  <w:r w:rsidRPr="00DD1429">
                    <w:rPr>
                      <w:rFonts w:ascii="Verdana" w:hAnsi="Verdana" w:cstheme="minorHAnsi"/>
                      <w:b/>
                      <w:sz w:val="20"/>
                      <w:szCs w:val="20"/>
                      <w:lang w:eastAsia="en-IN"/>
                    </w:rPr>
                    <w:t>General Roles &amp; Responsibilities: -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Planning, conducting and assessing instructional activities to include safety, proper use of tools etc.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Translate course curriculum into delivery plan &amp; lesson plans.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Prepare training material (presentations, worksheets etc.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Arrange and conduct on-site training when needed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Keep and report data on completed courses, absences, issues etc.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Track achievement of desired program outcomes by coordinating and administering tests in accordance with accepted reporting procedures.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Develop alternative instruction for individualized and independent study.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Maintain a clean and safe working environment within the workshop.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Devise technical training programs according to organizational requirements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Produce training schedules and classroom agenda.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Observe and evaluate results of training programs.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Encourage attendance and motivate the learners to complete the program.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Determine overall effectiveness of programs and make improvements.</w:t>
                  </w:r>
                </w:p>
                <w:p w:rsidR="009F74FB" w:rsidRPr="009F74FB" w:rsidRDefault="009F74FB" w:rsidP="009F74FB">
                  <w:pPr>
                    <w:spacing w:before="100" w:beforeAutospacing="1" w:after="100" w:afterAutospacing="1"/>
                    <w:ind w:left="360"/>
                    <w:rPr>
                      <w:rFonts w:ascii="Verdana" w:hAnsi="Verdana" w:cstheme="minorHAnsi"/>
                      <w:b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b/>
                      <w:sz w:val="20"/>
                      <w:szCs w:val="20"/>
                      <w:lang w:eastAsia="en-IN"/>
                    </w:rPr>
                    <w:t>Requirements and skills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Proven experience as technical trainer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Knowledge of modern training techniques and tools in technical subjects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Experience in designing technical course content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Ability to address training needs with complete courses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Working knowledge in MS Office (especially PowerPoint)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Outstanding communication skills and comfortable speaking to crowds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Excellent organizational and time-management abilities</w:t>
                  </w:r>
                </w:p>
                <w:p w:rsidR="009F74FB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Degree in a relevant technical field</w:t>
                  </w:r>
                </w:p>
                <w:p w:rsidR="00DD1429" w:rsidRPr="009F74FB" w:rsidRDefault="009F74FB" w:rsidP="009F74FB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/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</w:pPr>
                  <w:r w:rsidRPr="009F74FB">
                    <w:rPr>
                      <w:rFonts w:ascii="Verdana" w:hAnsi="Verdana" w:cstheme="minorHAnsi"/>
                      <w:sz w:val="20"/>
                      <w:szCs w:val="20"/>
                      <w:lang w:eastAsia="en-IN"/>
                    </w:rPr>
                    <w:t>Certification such as TOT will be giving preferences.</w:t>
                  </w:r>
                </w:p>
              </w:tc>
            </w:tr>
            <w:tr w:rsidR="00722BCF" w:rsidRPr="00593CB6" w:rsidTr="007E7FCF">
              <w:trPr>
                <w:trHeight w:val="284"/>
              </w:trPr>
              <w:tc>
                <w:tcPr>
                  <w:tcW w:w="107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722BCF" w:rsidRPr="00593CB6" w:rsidRDefault="00722BCF" w:rsidP="00785253">
                  <w:p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593CB6">
                      <w:rPr>
                        <w:rFonts w:ascii="Verdana" w:hAnsi="Verdana" w:cstheme="minorHAnsi"/>
                        <w:b/>
                        <w:bCs/>
                        <w:sz w:val="20"/>
                        <w:szCs w:val="20"/>
                      </w:rPr>
                      <w:t>AND</w:t>
                    </w:r>
                  </w:smartTag>
                  <w:r w:rsidRPr="00593CB6">
                    <w:rPr>
                      <w:rFonts w:ascii="Verdana" w:hAnsi="Verdana" w:cstheme="minorHAnsi"/>
                      <w:b/>
                      <w:bCs/>
                      <w:sz w:val="20"/>
                      <w:szCs w:val="20"/>
                    </w:rPr>
                    <w:t xml:space="preserve"> EXPERIENCE</w:t>
                  </w:r>
                </w:p>
              </w:tc>
            </w:tr>
            <w:tr w:rsidR="00722BCF" w:rsidRPr="00593CB6" w:rsidTr="00485DC0">
              <w:trPr>
                <w:trHeight w:val="308"/>
              </w:trPr>
              <w:tc>
                <w:tcPr>
                  <w:tcW w:w="3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2BCF" w:rsidRPr="00593CB6" w:rsidRDefault="00722BCF" w:rsidP="00785253">
                  <w:pPr>
                    <w:jc w:val="both"/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</w:pPr>
                  <w:r w:rsidRPr="00593CB6">
                    <w:rPr>
                      <w:rFonts w:ascii="Verdana" w:hAnsi="Verdana" w:cstheme="minorHAnsi"/>
                      <w:b/>
                      <w:sz w:val="20"/>
                      <w:szCs w:val="20"/>
                    </w:rPr>
                    <w:t>Minimum Qualifications</w:t>
                  </w:r>
                </w:p>
              </w:tc>
              <w:tc>
                <w:tcPr>
                  <w:tcW w:w="6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A7B22" w:rsidRPr="00593CB6" w:rsidRDefault="004A3F41" w:rsidP="000A32B0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Certified HVAC Trainer </w:t>
                  </w:r>
                  <w:r w:rsidR="00DD1429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with </w:t>
                  </w: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extensive </w:t>
                  </w:r>
                  <w:r w:rsidR="00DD1429"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>experience</w:t>
                  </w:r>
                  <w:r>
                    <w:rPr>
                      <w:rFonts w:ascii="Verdana" w:hAnsi="Verdana"/>
                      <w:sz w:val="20"/>
                      <w:szCs w:val="20"/>
                      <w:lang w:bidi="hi-IN"/>
                    </w:rPr>
                    <w:t xml:space="preserve"> of 3-5 years.</w:t>
                  </w:r>
                </w:p>
                <w:p w:rsidR="00331995" w:rsidRPr="00593CB6" w:rsidRDefault="00331995" w:rsidP="0093048B">
                  <w:pPr>
                    <w:pStyle w:val="ListParagraph"/>
                    <w:tabs>
                      <w:tab w:val="left" w:pos="252"/>
                    </w:tabs>
                    <w:jc w:val="both"/>
                    <w:rPr>
                      <w:rFonts w:ascii="Verdana" w:hAnsi="Verdana" w:cstheme="minorHAnsi"/>
                      <w:sz w:val="20"/>
                      <w:szCs w:val="20"/>
                    </w:rPr>
                  </w:pPr>
                </w:p>
              </w:tc>
            </w:tr>
          </w:tbl>
          <w:p w:rsidR="00722BCF" w:rsidRPr="00593CB6" w:rsidRDefault="00722BCF" w:rsidP="00785253">
            <w:pPr>
              <w:autoSpaceDE w:val="0"/>
              <w:autoSpaceDN w:val="0"/>
              <w:adjustRightInd w:val="0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</w:tr>
    </w:tbl>
    <w:p w:rsidR="00485DC0" w:rsidRPr="00593CB6" w:rsidRDefault="00682626" w:rsidP="00785253">
      <w:pPr>
        <w:pStyle w:val="Heading1"/>
        <w:jc w:val="both"/>
        <w:rPr>
          <w:rStyle w:val="Hyperlink"/>
          <w:rFonts w:ascii="Verdana" w:hAnsi="Verdana"/>
          <w:sz w:val="20"/>
          <w:szCs w:val="20"/>
        </w:rPr>
      </w:pPr>
      <w:r w:rsidRPr="00593CB6">
        <w:rPr>
          <w:rFonts w:ascii="Verdana" w:hAnsi="Verdana"/>
          <w:color w:val="auto"/>
          <w:sz w:val="20"/>
          <w:szCs w:val="20"/>
        </w:rPr>
        <w:lastRenderedPageBreak/>
        <w:t xml:space="preserve">To know more about </w:t>
      </w:r>
      <w:r w:rsidR="00485DC0" w:rsidRPr="00593CB6">
        <w:rPr>
          <w:rFonts w:ascii="Verdana" w:hAnsi="Verdana"/>
          <w:b/>
          <w:color w:val="auto"/>
          <w:sz w:val="20"/>
          <w:szCs w:val="20"/>
        </w:rPr>
        <w:t>Vision India</w:t>
      </w:r>
      <w:r w:rsidRPr="00593CB6">
        <w:rPr>
          <w:rFonts w:ascii="Verdana" w:hAnsi="Verdana"/>
          <w:b/>
          <w:color w:val="auto"/>
          <w:sz w:val="20"/>
          <w:szCs w:val="20"/>
        </w:rPr>
        <w:t xml:space="preserve">, </w:t>
      </w:r>
      <w:r w:rsidRPr="00593CB6">
        <w:rPr>
          <w:rFonts w:ascii="Verdana" w:hAnsi="Verdana"/>
          <w:color w:val="auto"/>
          <w:sz w:val="20"/>
          <w:szCs w:val="20"/>
        </w:rPr>
        <w:t xml:space="preserve">visit us at </w:t>
      </w:r>
      <w:hyperlink r:id="rId8" w:history="1">
        <w:r w:rsidR="00485DC0" w:rsidRPr="00593CB6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  <w:r w:rsidR="00485DC0" w:rsidRPr="00593CB6">
        <w:rPr>
          <w:rStyle w:val="Hyperlink"/>
          <w:rFonts w:ascii="Verdana" w:hAnsi="Verdana"/>
          <w:color w:val="auto"/>
          <w:sz w:val="20"/>
          <w:szCs w:val="20"/>
        </w:rPr>
        <w:t xml:space="preserve">; </w:t>
      </w:r>
      <w:hyperlink r:id="rId9" w:history="1">
        <w:r w:rsidR="00FD27CB" w:rsidRPr="00593CB6">
          <w:rPr>
            <w:rStyle w:val="Hyperlink"/>
            <w:rFonts w:ascii="Verdana" w:hAnsi="Verdana"/>
            <w:sz w:val="20"/>
            <w:szCs w:val="20"/>
          </w:rPr>
          <w:t>www.justjob.co.in</w:t>
        </w:r>
      </w:hyperlink>
      <w:r w:rsidR="00FD27CB" w:rsidRPr="00593CB6">
        <w:rPr>
          <w:rStyle w:val="Hyperlink"/>
          <w:rFonts w:ascii="Verdana" w:hAnsi="Verdana"/>
          <w:sz w:val="20"/>
          <w:szCs w:val="20"/>
        </w:rPr>
        <w:t xml:space="preserve"> </w:t>
      </w:r>
      <w:r w:rsidR="00485DC0" w:rsidRPr="00593CB6">
        <w:rPr>
          <w:rStyle w:val="Hyperlink"/>
          <w:rFonts w:ascii="Verdana" w:hAnsi="Verdana"/>
          <w:sz w:val="20"/>
          <w:szCs w:val="20"/>
        </w:rPr>
        <w:t xml:space="preserve"> </w:t>
      </w:r>
    </w:p>
    <w:p w:rsidR="00682626" w:rsidRPr="00593CB6" w:rsidRDefault="00682626" w:rsidP="00785253">
      <w:pPr>
        <w:jc w:val="both"/>
        <w:rPr>
          <w:rFonts w:ascii="Verdana" w:hAnsi="Verdana"/>
          <w:sz w:val="20"/>
          <w:szCs w:val="20"/>
        </w:rPr>
      </w:pPr>
    </w:p>
    <w:p w:rsidR="00B96B04" w:rsidRPr="00593CB6" w:rsidRDefault="00B96B04" w:rsidP="00785253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96B04" w:rsidRPr="00593CB6" w:rsidSect="0006199B">
      <w:headerReference w:type="even" r:id="rId10"/>
      <w:headerReference w:type="default" r:id="rId1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B7" w:rsidRDefault="00EA51B7">
      <w:r>
        <w:separator/>
      </w:r>
    </w:p>
  </w:endnote>
  <w:endnote w:type="continuationSeparator" w:id="0">
    <w:p w:rsidR="00EA51B7" w:rsidRDefault="00E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B7" w:rsidRDefault="00EA51B7">
      <w:r>
        <w:separator/>
      </w:r>
    </w:p>
  </w:footnote>
  <w:footnote w:type="continuationSeparator" w:id="0">
    <w:p w:rsidR="00EA51B7" w:rsidRDefault="00EA5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CF" w:rsidRDefault="007E7F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CF" w:rsidRPr="00B278B2" w:rsidRDefault="007E7FCF" w:rsidP="007E7FCF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6E6E6E"/>
        <w:sz w:val="17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FCF" w:rsidRDefault="007E7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 w15:restartNumberingAfterBreak="0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3B0871"/>
    <w:multiLevelType w:val="multilevel"/>
    <w:tmpl w:val="F938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D93BAA"/>
    <w:multiLevelType w:val="hybridMultilevel"/>
    <w:tmpl w:val="6BC0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8033D"/>
    <w:multiLevelType w:val="multilevel"/>
    <w:tmpl w:val="D6E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34EB4"/>
    <w:multiLevelType w:val="hybridMultilevel"/>
    <w:tmpl w:val="162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84EB3"/>
    <w:multiLevelType w:val="hybridMultilevel"/>
    <w:tmpl w:val="E542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E3FA0"/>
    <w:multiLevelType w:val="hybridMultilevel"/>
    <w:tmpl w:val="0C1CCB3A"/>
    <w:lvl w:ilvl="0" w:tplc="02F26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CFE8C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402645B8"/>
    <w:multiLevelType w:val="hybridMultilevel"/>
    <w:tmpl w:val="6C880D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72AB1"/>
    <w:multiLevelType w:val="multilevel"/>
    <w:tmpl w:val="ED0C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662059"/>
    <w:multiLevelType w:val="multilevel"/>
    <w:tmpl w:val="8134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277430D"/>
    <w:multiLevelType w:val="hybridMultilevel"/>
    <w:tmpl w:val="267CE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7EC358EE"/>
    <w:multiLevelType w:val="hybridMultilevel"/>
    <w:tmpl w:val="5F7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1"/>
  </w:num>
  <w:num w:numId="4">
    <w:abstractNumId w:val="29"/>
  </w:num>
  <w:num w:numId="5">
    <w:abstractNumId w:val="28"/>
  </w:num>
  <w:num w:numId="6">
    <w:abstractNumId w:val="19"/>
  </w:num>
  <w:num w:numId="7">
    <w:abstractNumId w:val="18"/>
  </w:num>
  <w:num w:numId="8">
    <w:abstractNumId w:val="15"/>
  </w:num>
  <w:num w:numId="9">
    <w:abstractNumId w:val="11"/>
  </w:num>
  <w:num w:numId="10">
    <w:abstractNumId w:val="31"/>
  </w:num>
  <w:num w:numId="11">
    <w:abstractNumId w:val="1"/>
  </w:num>
  <w:num w:numId="12">
    <w:abstractNumId w:val="26"/>
  </w:num>
  <w:num w:numId="13">
    <w:abstractNumId w:val="23"/>
  </w:num>
  <w:num w:numId="14">
    <w:abstractNumId w:val="10"/>
  </w:num>
  <w:num w:numId="15">
    <w:abstractNumId w:val="20"/>
  </w:num>
  <w:num w:numId="16">
    <w:abstractNumId w:val="2"/>
  </w:num>
  <w:num w:numId="17">
    <w:abstractNumId w:val="13"/>
  </w:num>
  <w:num w:numId="18">
    <w:abstractNumId w:val="30"/>
  </w:num>
  <w:num w:numId="19">
    <w:abstractNumId w:val="3"/>
  </w:num>
  <w:num w:numId="20">
    <w:abstractNumId w:val="33"/>
  </w:num>
  <w:num w:numId="21">
    <w:abstractNumId w:val="14"/>
  </w:num>
  <w:num w:numId="22">
    <w:abstractNumId w:val="5"/>
  </w:num>
  <w:num w:numId="23">
    <w:abstractNumId w:val="0"/>
  </w:num>
  <w:num w:numId="24">
    <w:abstractNumId w:val="7"/>
  </w:num>
  <w:num w:numId="25">
    <w:abstractNumId w:val="34"/>
  </w:num>
  <w:num w:numId="26">
    <w:abstractNumId w:val="25"/>
  </w:num>
  <w:num w:numId="27">
    <w:abstractNumId w:val="12"/>
  </w:num>
  <w:num w:numId="28">
    <w:abstractNumId w:val="8"/>
  </w:num>
  <w:num w:numId="29">
    <w:abstractNumId w:val="35"/>
  </w:num>
  <w:num w:numId="30">
    <w:abstractNumId w:val="27"/>
  </w:num>
  <w:num w:numId="31">
    <w:abstractNumId w:val="17"/>
  </w:num>
  <w:num w:numId="32">
    <w:abstractNumId w:val="24"/>
  </w:num>
  <w:num w:numId="33">
    <w:abstractNumId w:val="6"/>
  </w:num>
  <w:num w:numId="34">
    <w:abstractNumId w:val="16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2BB2"/>
    <w:rsid w:val="0005408F"/>
    <w:rsid w:val="0006199B"/>
    <w:rsid w:val="00061FD1"/>
    <w:rsid w:val="00085314"/>
    <w:rsid w:val="000855C0"/>
    <w:rsid w:val="000A6271"/>
    <w:rsid w:val="000C7599"/>
    <w:rsid w:val="000E68FB"/>
    <w:rsid w:val="000F60C5"/>
    <w:rsid w:val="00101597"/>
    <w:rsid w:val="00171CC2"/>
    <w:rsid w:val="00176B7D"/>
    <w:rsid w:val="001818C2"/>
    <w:rsid w:val="00184356"/>
    <w:rsid w:val="001C3BE0"/>
    <w:rsid w:val="00203B16"/>
    <w:rsid w:val="00220474"/>
    <w:rsid w:val="0026713C"/>
    <w:rsid w:val="00270FB6"/>
    <w:rsid w:val="002A0185"/>
    <w:rsid w:val="002D7CF6"/>
    <w:rsid w:val="002F071D"/>
    <w:rsid w:val="00331995"/>
    <w:rsid w:val="003566AE"/>
    <w:rsid w:val="00366588"/>
    <w:rsid w:val="00374C8B"/>
    <w:rsid w:val="00385C89"/>
    <w:rsid w:val="003B64AF"/>
    <w:rsid w:val="003D0919"/>
    <w:rsid w:val="003D62C1"/>
    <w:rsid w:val="004200A8"/>
    <w:rsid w:val="00432BC3"/>
    <w:rsid w:val="00444A95"/>
    <w:rsid w:val="00485DC0"/>
    <w:rsid w:val="004A3F41"/>
    <w:rsid w:val="004B065C"/>
    <w:rsid w:val="004C4E18"/>
    <w:rsid w:val="004D5D87"/>
    <w:rsid w:val="0053004D"/>
    <w:rsid w:val="00535CAC"/>
    <w:rsid w:val="0054548C"/>
    <w:rsid w:val="00545C30"/>
    <w:rsid w:val="0054677C"/>
    <w:rsid w:val="005634D6"/>
    <w:rsid w:val="00593CB6"/>
    <w:rsid w:val="005A7253"/>
    <w:rsid w:val="005B539E"/>
    <w:rsid w:val="005C7B0D"/>
    <w:rsid w:val="005D14D6"/>
    <w:rsid w:val="005D16E9"/>
    <w:rsid w:val="00610763"/>
    <w:rsid w:val="006159B3"/>
    <w:rsid w:val="006238E3"/>
    <w:rsid w:val="006334C9"/>
    <w:rsid w:val="00657BC2"/>
    <w:rsid w:val="00660F8E"/>
    <w:rsid w:val="00682456"/>
    <w:rsid w:val="00682626"/>
    <w:rsid w:val="00690150"/>
    <w:rsid w:val="006A45FD"/>
    <w:rsid w:val="006A5A4D"/>
    <w:rsid w:val="006B1FD7"/>
    <w:rsid w:val="006F2A92"/>
    <w:rsid w:val="00722BCF"/>
    <w:rsid w:val="00733BA6"/>
    <w:rsid w:val="0075007E"/>
    <w:rsid w:val="00765C25"/>
    <w:rsid w:val="00783E9F"/>
    <w:rsid w:val="00785253"/>
    <w:rsid w:val="007B22BE"/>
    <w:rsid w:val="007C3863"/>
    <w:rsid w:val="007D6159"/>
    <w:rsid w:val="007D736F"/>
    <w:rsid w:val="007E7FCF"/>
    <w:rsid w:val="00825A9A"/>
    <w:rsid w:val="008665CD"/>
    <w:rsid w:val="008875AC"/>
    <w:rsid w:val="008A23C7"/>
    <w:rsid w:val="008C5E5C"/>
    <w:rsid w:val="00903B2E"/>
    <w:rsid w:val="0091430A"/>
    <w:rsid w:val="00924541"/>
    <w:rsid w:val="0093048B"/>
    <w:rsid w:val="00954B41"/>
    <w:rsid w:val="009737EC"/>
    <w:rsid w:val="009F74FB"/>
    <w:rsid w:val="00A171A2"/>
    <w:rsid w:val="00A264C2"/>
    <w:rsid w:val="00A42D28"/>
    <w:rsid w:val="00AF7100"/>
    <w:rsid w:val="00B046BB"/>
    <w:rsid w:val="00B3500F"/>
    <w:rsid w:val="00B37A07"/>
    <w:rsid w:val="00B66339"/>
    <w:rsid w:val="00B80C66"/>
    <w:rsid w:val="00B96B04"/>
    <w:rsid w:val="00BB310C"/>
    <w:rsid w:val="00BD652A"/>
    <w:rsid w:val="00BF332F"/>
    <w:rsid w:val="00C335F3"/>
    <w:rsid w:val="00C51770"/>
    <w:rsid w:val="00C54D21"/>
    <w:rsid w:val="00C84DB1"/>
    <w:rsid w:val="00CA409D"/>
    <w:rsid w:val="00D06BC0"/>
    <w:rsid w:val="00D11FD5"/>
    <w:rsid w:val="00D24F1D"/>
    <w:rsid w:val="00D6385A"/>
    <w:rsid w:val="00D66E95"/>
    <w:rsid w:val="00D93F0A"/>
    <w:rsid w:val="00DA7B22"/>
    <w:rsid w:val="00DC0EBB"/>
    <w:rsid w:val="00DD1429"/>
    <w:rsid w:val="00DF3C88"/>
    <w:rsid w:val="00E85400"/>
    <w:rsid w:val="00E93C55"/>
    <w:rsid w:val="00EA2EE3"/>
    <w:rsid w:val="00EA4D57"/>
    <w:rsid w:val="00EA51B7"/>
    <w:rsid w:val="00EA6D64"/>
    <w:rsid w:val="00EC66A2"/>
    <w:rsid w:val="00ED55D7"/>
    <w:rsid w:val="00EF46AC"/>
    <w:rsid w:val="00F00A27"/>
    <w:rsid w:val="00F01EDD"/>
    <w:rsid w:val="00F045E1"/>
    <w:rsid w:val="00F0545B"/>
    <w:rsid w:val="00F3364A"/>
    <w:rsid w:val="00F72F66"/>
    <w:rsid w:val="00F94A4F"/>
    <w:rsid w:val="00FA5B50"/>
    <w:rsid w:val="00FC4131"/>
    <w:rsid w:val="00FD27CB"/>
    <w:rsid w:val="00FD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E53CF0A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NormalWeb">
    <w:name w:val="Normal (Web)"/>
    <w:basedOn w:val="Normal"/>
    <w:uiPriority w:val="99"/>
    <w:semiHidden/>
    <w:unhideWhenUsed/>
    <w:rsid w:val="0093048B"/>
    <w:pPr>
      <w:spacing w:before="100" w:beforeAutospacing="1" w:after="100" w:afterAutospacing="1"/>
    </w:pPr>
    <w:rPr>
      <w:rFonts w:eastAsiaTheme="minorEastAsia"/>
      <w:lang w:bidi="hi-IN"/>
    </w:rPr>
  </w:style>
  <w:style w:type="paragraph" w:customStyle="1" w:styleId="cdt4ke">
    <w:name w:val="cdt4ke"/>
    <w:basedOn w:val="Normal"/>
    <w:rsid w:val="0054677C"/>
    <w:pPr>
      <w:spacing w:before="100" w:beforeAutospacing="1" w:after="100" w:afterAutospacing="1"/>
    </w:pPr>
    <w:rPr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stjob.co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282B4-9F68-4E86-A0AD-5B02D4C4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powergrid</cp:lastModifiedBy>
  <cp:revision>7</cp:revision>
  <cp:lastPrinted>2022-11-23T15:07:00Z</cp:lastPrinted>
  <dcterms:created xsi:type="dcterms:W3CDTF">2023-01-10T13:03:00Z</dcterms:created>
  <dcterms:modified xsi:type="dcterms:W3CDTF">2023-01-21T07:56:00Z</dcterms:modified>
</cp:coreProperties>
</file>