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FA7F" w14:textId="752CB1B8" w:rsidR="007E5236" w:rsidRDefault="009C2344" w:rsidP="007E5236">
      <w:pPr>
        <w:pStyle w:val="Default"/>
      </w:pPr>
      <w:r>
        <w:t>Job description for Inside Sales Executive Position.</w:t>
      </w:r>
    </w:p>
    <w:p w14:paraId="1ED97476" w14:textId="77777777" w:rsidR="007E5236" w:rsidRDefault="007E5236" w:rsidP="007E5236">
      <w:pPr>
        <w:pStyle w:val="Default"/>
        <w:rPr>
          <w:b/>
          <w:bCs/>
          <w:sz w:val="22"/>
          <w:szCs w:val="22"/>
        </w:rPr>
      </w:pPr>
    </w:p>
    <w:p w14:paraId="70099459" w14:textId="0BEED094" w:rsidR="007E5236" w:rsidRDefault="007E5236" w:rsidP="007E52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Designation :  </w:t>
      </w:r>
      <w:r>
        <w:rPr>
          <w:sz w:val="22"/>
          <w:szCs w:val="22"/>
        </w:rPr>
        <w:t xml:space="preserve">Inside Sales Executive  </w:t>
      </w:r>
    </w:p>
    <w:p w14:paraId="556D292F" w14:textId="77777777" w:rsidR="00055272" w:rsidRDefault="00055272" w:rsidP="007E5236">
      <w:pPr>
        <w:pStyle w:val="Default"/>
        <w:rPr>
          <w:sz w:val="22"/>
          <w:szCs w:val="22"/>
        </w:rPr>
      </w:pPr>
    </w:p>
    <w:p w14:paraId="3A8D04A8" w14:textId="4CB7CF6C" w:rsidR="007E5236" w:rsidRDefault="007E5236" w:rsidP="007E52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Reporting to :  </w:t>
      </w:r>
      <w:r>
        <w:rPr>
          <w:sz w:val="22"/>
          <w:szCs w:val="22"/>
        </w:rPr>
        <w:t xml:space="preserve">Marketing Manager </w:t>
      </w:r>
    </w:p>
    <w:p w14:paraId="429D2DB0" w14:textId="22EE8F68" w:rsidR="00774913" w:rsidRDefault="00774913" w:rsidP="007E5236">
      <w:pPr>
        <w:pStyle w:val="Default"/>
        <w:rPr>
          <w:sz w:val="22"/>
          <w:szCs w:val="22"/>
        </w:rPr>
      </w:pPr>
    </w:p>
    <w:p w14:paraId="350053C9" w14:textId="3EC1345D" w:rsidR="00774913" w:rsidRDefault="00774913" w:rsidP="007E5236">
      <w:pPr>
        <w:pStyle w:val="Default"/>
        <w:rPr>
          <w:sz w:val="22"/>
          <w:szCs w:val="22"/>
        </w:rPr>
      </w:pPr>
      <w:r w:rsidRPr="00774913">
        <w:rPr>
          <w:b/>
          <w:bCs/>
          <w:sz w:val="22"/>
          <w:szCs w:val="22"/>
        </w:rPr>
        <w:t>No of vacancies</w:t>
      </w:r>
      <w:r>
        <w:rPr>
          <w:sz w:val="22"/>
          <w:szCs w:val="22"/>
        </w:rPr>
        <w:t xml:space="preserve"> : 1</w:t>
      </w:r>
    </w:p>
    <w:p w14:paraId="279D77C6" w14:textId="77777777" w:rsidR="00055272" w:rsidRDefault="00055272" w:rsidP="007E5236">
      <w:pPr>
        <w:pStyle w:val="Default"/>
        <w:rPr>
          <w:sz w:val="22"/>
          <w:szCs w:val="22"/>
        </w:rPr>
      </w:pPr>
    </w:p>
    <w:p w14:paraId="4EF87147" w14:textId="5F08B826" w:rsidR="007E5236" w:rsidRDefault="007E5236" w:rsidP="007E523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Job Responsibilities : </w:t>
      </w:r>
    </w:p>
    <w:p w14:paraId="6C8D861C" w14:textId="77777777" w:rsidR="00055272" w:rsidRDefault="00055272" w:rsidP="007E5236">
      <w:pPr>
        <w:pStyle w:val="Default"/>
        <w:rPr>
          <w:sz w:val="22"/>
          <w:szCs w:val="22"/>
        </w:rPr>
      </w:pPr>
    </w:p>
    <w:p w14:paraId="264CDFB6" w14:textId="77777777" w:rsidR="001151C0" w:rsidRPr="001151C0" w:rsidRDefault="001151C0" w:rsidP="001151C0">
      <w:pPr>
        <w:spacing w:after="0" w:line="240" w:lineRule="auto"/>
        <w:rPr>
          <w:rFonts w:eastAsia="Times New Roman" w:cstheme="minorHAnsi"/>
          <w:lang w:eastAsia="en-IN"/>
        </w:rPr>
      </w:pPr>
      <w:r w:rsidRPr="001151C0">
        <w:rPr>
          <w:rFonts w:eastAsia="Times New Roman" w:cstheme="minorHAnsi"/>
          <w:b/>
          <w:bCs/>
          <w:color w:val="222222"/>
          <w:shd w:val="clear" w:color="auto" w:fill="FFFFFF"/>
          <w:lang w:eastAsia="en-IN"/>
        </w:rPr>
        <w:t>Roles and Responsibilities:</w:t>
      </w:r>
      <w:r w:rsidRPr="001151C0">
        <w:rPr>
          <w:rFonts w:eastAsia="Times New Roman" w:cstheme="minorHAnsi"/>
          <w:color w:val="222222"/>
          <w:lang w:eastAsia="en-IN"/>
        </w:rPr>
        <w:br/>
      </w:r>
      <w:r w:rsidRPr="001151C0">
        <w:rPr>
          <w:rFonts w:eastAsia="Times New Roman" w:cstheme="minorHAnsi"/>
          <w:color w:val="222222"/>
          <w:shd w:val="clear" w:color="auto" w:fill="FFFFFF"/>
          <w:lang w:eastAsia="en-IN"/>
        </w:rPr>
        <w:t> </w:t>
      </w:r>
    </w:p>
    <w:p w14:paraId="6E2F0223" w14:textId="1900B8C9" w:rsidR="001151C0" w:rsidRPr="001151C0" w:rsidRDefault="001151C0" w:rsidP="001151C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IN"/>
        </w:rPr>
      </w:pPr>
      <w:r w:rsidRPr="001151C0">
        <w:rPr>
          <w:rFonts w:eastAsia="Times New Roman" w:cstheme="minorHAnsi"/>
          <w:color w:val="222222"/>
          <w:lang w:eastAsia="en-IN"/>
        </w:rPr>
        <w:t>1)Research on various verticals and identify the product/service-based organizations.</w:t>
      </w:r>
      <w:r w:rsidRPr="001151C0">
        <w:rPr>
          <w:rFonts w:eastAsia="Times New Roman" w:cstheme="minorHAnsi"/>
          <w:color w:val="222222"/>
          <w:lang w:eastAsia="en-IN"/>
        </w:rPr>
        <w:br/>
      </w:r>
      <w:r w:rsidRPr="001151C0">
        <w:rPr>
          <w:rFonts w:eastAsia="Times New Roman" w:cstheme="minorHAnsi"/>
          <w:color w:val="222222"/>
          <w:lang w:eastAsia="en-IN"/>
        </w:rPr>
        <w:br/>
        <w:t xml:space="preserve">2)Identifying Decision-makers, </w:t>
      </w:r>
      <w:r w:rsidR="00AC2037" w:rsidRPr="001151C0">
        <w:rPr>
          <w:rFonts w:eastAsia="Times New Roman" w:cstheme="minorHAnsi"/>
          <w:color w:val="222222"/>
          <w:lang w:eastAsia="en-IN"/>
        </w:rPr>
        <w:t>influ</w:t>
      </w:r>
      <w:r w:rsidR="00AC2037">
        <w:rPr>
          <w:rFonts w:eastAsia="Times New Roman" w:cstheme="minorHAnsi"/>
          <w:color w:val="222222"/>
          <w:lang w:eastAsia="en-IN"/>
        </w:rPr>
        <w:t>e</w:t>
      </w:r>
      <w:r w:rsidR="00AC2037" w:rsidRPr="001151C0">
        <w:rPr>
          <w:rFonts w:eastAsia="Times New Roman" w:cstheme="minorHAnsi"/>
          <w:color w:val="222222"/>
          <w:lang w:eastAsia="en-IN"/>
        </w:rPr>
        <w:t>ncers</w:t>
      </w:r>
      <w:r w:rsidRPr="001151C0">
        <w:rPr>
          <w:rFonts w:eastAsia="Times New Roman" w:cstheme="minorHAnsi"/>
          <w:color w:val="222222"/>
          <w:lang w:eastAsia="en-IN"/>
        </w:rPr>
        <w:t xml:space="preserve"> in department wise and collect required information like email id, contact number, domain, responsibilities, etc.</w:t>
      </w:r>
      <w:r w:rsidRPr="001151C0">
        <w:rPr>
          <w:rFonts w:eastAsia="Times New Roman" w:cstheme="minorHAnsi"/>
          <w:color w:val="222222"/>
          <w:lang w:eastAsia="en-IN"/>
        </w:rPr>
        <w:br/>
      </w:r>
      <w:r w:rsidRPr="001151C0">
        <w:rPr>
          <w:rFonts w:eastAsia="Times New Roman" w:cstheme="minorHAnsi"/>
          <w:color w:val="222222"/>
          <w:lang w:eastAsia="en-IN"/>
        </w:rPr>
        <w:br/>
        <w:t>3)Generating database and maintaining it in a centralized location to get accessed whenever it is required for the management.</w:t>
      </w:r>
      <w:r w:rsidRPr="001151C0">
        <w:rPr>
          <w:rFonts w:eastAsia="Times New Roman" w:cstheme="minorHAnsi"/>
          <w:color w:val="222222"/>
          <w:lang w:eastAsia="en-IN"/>
        </w:rPr>
        <w:br/>
      </w:r>
      <w:r w:rsidRPr="001151C0">
        <w:rPr>
          <w:rFonts w:eastAsia="Times New Roman" w:cstheme="minorHAnsi"/>
          <w:color w:val="222222"/>
          <w:lang w:eastAsia="en-IN"/>
        </w:rPr>
        <w:br/>
        <w:t>4)Performing email campaigns, follow up campaigns to the database and generating leads via campaigns and cold calling.</w:t>
      </w:r>
      <w:r w:rsidRPr="001151C0">
        <w:rPr>
          <w:rFonts w:eastAsia="Times New Roman" w:cstheme="minorHAnsi"/>
          <w:color w:val="222222"/>
          <w:lang w:eastAsia="en-IN"/>
        </w:rPr>
        <w:br/>
      </w:r>
      <w:r w:rsidRPr="001151C0">
        <w:rPr>
          <w:rFonts w:eastAsia="Times New Roman" w:cstheme="minorHAnsi"/>
          <w:color w:val="222222"/>
          <w:lang w:eastAsia="en-IN"/>
        </w:rPr>
        <w:br/>
        <w:t>5)Scheduling meetings with leads and assigning them to the managers to take it forward.</w:t>
      </w:r>
      <w:r w:rsidRPr="001151C0">
        <w:rPr>
          <w:rFonts w:eastAsia="Times New Roman" w:cstheme="minorHAnsi"/>
          <w:color w:val="222222"/>
          <w:lang w:eastAsia="en-IN"/>
        </w:rPr>
        <w:br/>
      </w:r>
      <w:r w:rsidRPr="001151C0">
        <w:rPr>
          <w:rFonts w:eastAsia="Times New Roman" w:cstheme="minorHAnsi"/>
          <w:color w:val="222222"/>
          <w:lang w:eastAsia="en-IN"/>
        </w:rPr>
        <w:br/>
        <w:t>6)Maintaining a tracker for leads and database, and   also the activities performed.</w:t>
      </w:r>
    </w:p>
    <w:p w14:paraId="20EC5C49" w14:textId="77777777" w:rsidR="007E5236" w:rsidRDefault="007E5236" w:rsidP="007E5236">
      <w:pPr>
        <w:pStyle w:val="Default"/>
        <w:rPr>
          <w:sz w:val="22"/>
          <w:szCs w:val="22"/>
        </w:rPr>
      </w:pPr>
    </w:p>
    <w:p w14:paraId="269D2055" w14:textId="0C5EC720" w:rsidR="007E5236" w:rsidRDefault="007E5236" w:rsidP="007E523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Key Skills : </w:t>
      </w:r>
    </w:p>
    <w:p w14:paraId="2B09E048" w14:textId="77777777" w:rsidR="00055272" w:rsidRDefault="00055272" w:rsidP="007E5236">
      <w:pPr>
        <w:pStyle w:val="Default"/>
        <w:rPr>
          <w:sz w:val="22"/>
          <w:szCs w:val="22"/>
        </w:rPr>
      </w:pPr>
    </w:p>
    <w:p w14:paraId="74EE1F1D" w14:textId="77777777" w:rsidR="007E5236" w:rsidRDefault="007E5236" w:rsidP="007E5236">
      <w:pPr>
        <w:pStyle w:val="Default"/>
        <w:spacing w:after="284"/>
        <w:rPr>
          <w:sz w:val="22"/>
          <w:szCs w:val="22"/>
        </w:rPr>
      </w:pPr>
      <w:r>
        <w:rPr>
          <w:sz w:val="22"/>
          <w:szCs w:val="22"/>
        </w:rPr>
        <w:t xml:space="preserve">• 0 to 6 month’s experience in the lead generation background. </w:t>
      </w:r>
    </w:p>
    <w:p w14:paraId="6E2C8B40" w14:textId="18A3CA4B" w:rsidR="007E5236" w:rsidRDefault="007E5236" w:rsidP="007E5236">
      <w:pPr>
        <w:pStyle w:val="Default"/>
        <w:spacing w:after="284"/>
        <w:rPr>
          <w:sz w:val="22"/>
          <w:szCs w:val="22"/>
        </w:rPr>
      </w:pPr>
      <w:r>
        <w:rPr>
          <w:sz w:val="22"/>
          <w:szCs w:val="22"/>
        </w:rPr>
        <w:t>• Self-driven and motivated to achieve success</w:t>
      </w:r>
      <w:r w:rsidR="00033044">
        <w:rPr>
          <w:sz w:val="22"/>
          <w:szCs w:val="22"/>
        </w:rPr>
        <w:t>.</w:t>
      </w:r>
    </w:p>
    <w:p w14:paraId="3DE70FDC" w14:textId="77777777" w:rsidR="007E5236" w:rsidRDefault="007E5236" w:rsidP="007E5236">
      <w:pPr>
        <w:pStyle w:val="Default"/>
        <w:spacing w:after="284"/>
        <w:rPr>
          <w:sz w:val="22"/>
          <w:szCs w:val="22"/>
        </w:rPr>
      </w:pPr>
      <w:r>
        <w:rPr>
          <w:sz w:val="22"/>
          <w:szCs w:val="22"/>
        </w:rPr>
        <w:t xml:space="preserve">• Excellent Communication skills, both written and verbal skills. </w:t>
      </w:r>
    </w:p>
    <w:p w14:paraId="64583D44" w14:textId="5E945139" w:rsidR="007E5236" w:rsidRDefault="007E5236" w:rsidP="007E52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Well acquainted with MS Office Skills and internet surfing</w:t>
      </w:r>
      <w:r w:rsidR="0003304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8334B72" w14:textId="77777777" w:rsidR="007E5236" w:rsidRDefault="007E5236" w:rsidP="007E5236">
      <w:pPr>
        <w:pStyle w:val="Default"/>
        <w:rPr>
          <w:sz w:val="22"/>
          <w:szCs w:val="22"/>
        </w:rPr>
      </w:pPr>
    </w:p>
    <w:p w14:paraId="52E223EA" w14:textId="26F32B78" w:rsidR="007E5236" w:rsidRDefault="007E5236" w:rsidP="007E52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Education : </w:t>
      </w:r>
      <w:r w:rsidR="00055272">
        <w:rPr>
          <w:b/>
          <w:bCs/>
          <w:sz w:val="22"/>
          <w:szCs w:val="22"/>
        </w:rPr>
        <w:t xml:space="preserve"> </w:t>
      </w:r>
      <w:r w:rsidR="004A4AEF">
        <w:rPr>
          <w:b/>
          <w:bCs/>
          <w:sz w:val="22"/>
          <w:szCs w:val="22"/>
        </w:rPr>
        <w:t>BBA  or MBA or Btech Mechanical Engineering</w:t>
      </w:r>
    </w:p>
    <w:p w14:paraId="332293E4" w14:textId="77777777" w:rsidR="007E5236" w:rsidRDefault="007E5236" w:rsidP="007E5236">
      <w:pPr>
        <w:pStyle w:val="Default"/>
        <w:rPr>
          <w:sz w:val="22"/>
          <w:szCs w:val="22"/>
        </w:rPr>
      </w:pPr>
    </w:p>
    <w:p w14:paraId="1D42DCA0" w14:textId="38C9CF6A" w:rsidR="00AC2037" w:rsidRDefault="00AC2037" w:rsidP="007E52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Experience :  0 – 2 Years of experience in Sales.</w:t>
      </w:r>
    </w:p>
    <w:p w14:paraId="3126F39E" w14:textId="3E5CD3A2" w:rsidR="00C2339C" w:rsidRDefault="00C2339C" w:rsidP="007E5236">
      <w:pPr>
        <w:pStyle w:val="Default"/>
        <w:rPr>
          <w:sz w:val="22"/>
          <w:szCs w:val="22"/>
        </w:rPr>
      </w:pPr>
    </w:p>
    <w:p w14:paraId="0A2FC286" w14:textId="46D561DC" w:rsidR="00C2339C" w:rsidRDefault="00C2339C" w:rsidP="007E52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CTC : 15-25K per month</w:t>
      </w:r>
    </w:p>
    <w:p w14:paraId="5B3965BB" w14:textId="77777777" w:rsidR="007E5236" w:rsidRDefault="007E5236" w:rsidP="007E5236">
      <w:pPr>
        <w:pStyle w:val="Default"/>
        <w:rPr>
          <w:sz w:val="22"/>
          <w:szCs w:val="22"/>
        </w:rPr>
      </w:pPr>
    </w:p>
    <w:p w14:paraId="3B1AC600" w14:textId="28381D3C" w:rsidR="007E5236" w:rsidRDefault="007E5236" w:rsidP="007E52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Industry : </w:t>
      </w:r>
      <w:r w:rsidR="0005527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IT-Software / Software Services</w:t>
      </w:r>
      <w:r w:rsidR="0003304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65505A5" w14:textId="77777777" w:rsidR="007E5236" w:rsidRDefault="007E5236" w:rsidP="007E5236">
      <w:pPr>
        <w:pStyle w:val="Default"/>
        <w:rPr>
          <w:sz w:val="22"/>
          <w:szCs w:val="22"/>
        </w:rPr>
      </w:pPr>
    </w:p>
    <w:p w14:paraId="0D2AAEE4" w14:textId="0BC6533A" w:rsidR="007E5236" w:rsidRDefault="007E5236" w:rsidP="007E52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Functional Area : </w:t>
      </w:r>
      <w:r w:rsidR="0005527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Sales, Marketing, Business Development</w:t>
      </w:r>
      <w:r w:rsidR="0003304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B5BDD3B" w14:textId="77777777" w:rsidR="007E5236" w:rsidRDefault="007E5236" w:rsidP="007E5236">
      <w:pPr>
        <w:pStyle w:val="Default"/>
        <w:rPr>
          <w:sz w:val="22"/>
          <w:szCs w:val="22"/>
        </w:rPr>
      </w:pPr>
    </w:p>
    <w:p w14:paraId="05D0D05A" w14:textId="2AF4530C" w:rsidR="007E5236" w:rsidRDefault="007E5236" w:rsidP="007E523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Benefits : </w:t>
      </w:r>
    </w:p>
    <w:p w14:paraId="4CFCE343" w14:textId="7E2C28F6" w:rsidR="007E5236" w:rsidRDefault="007E5236" w:rsidP="007E5236">
      <w:r>
        <w:rPr>
          <w:b/>
          <w:bCs/>
        </w:rPr>
        <w:t xml:space="preserve">Logical Solutions Ltd inside Sales Executives </w:t>
      </w:r>
      <w:r>
        <w:t>become experts by attaining the following SolidWorks certifications Certified SolidWorks Marketing Professional (CSMP)</w:t>
      </w:r>
      <w:r w:rsidR="00033044">
        <w:t>.</w:t>
      </w:r>
    </w:p>
    <w:p w14:paraId="3A522FE8" w14:textId="77777777" w:rsidR="00E5018E" w:rsidRDefault="00E5018E" w:rsidP="00E5018E">
      <w:pPr>
        <w:pStyle w:val="Default"/>
      </w:pPr>
      <w:r>
        <w:lastRenderedPageBreak/>
        <w:t>Telugu speaking is mandatory.</w:t>
      </w:r>
    </w:p>
    <w:p w14:paraId="7E049D69" w14:textId="797CC855" w:rsidR="00E5018E" w:rsidRPr="00BE6575" w:rsidRDefault="00E5018E" w:rsidP="00E5018E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</w:pPr>
      <w:r w:rsidRPr="00BE6575"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  <w:t xml:space="preserve">Mode Of Interview : FACE TO FACE </w:t>
      </w:r>
      <w:r w:rsidR="004F2E5D"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  <w:t>/Online</w:t>
      </w:r>
    </w:p>
    <w:p w14:paraId="1217C5F3" w14:textId="3FD76C4A" w:rsidR="00E5018E" w:rsidRPr="00BE6575" w:rsidRDefault="00E5018E" w:rsidP="00E5018E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</w:pPr>
      <w:r w:rsidRPr="00BE6575"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  <w:t xml:space="preserve">No of Rounds : </w:t>
      </w:r>
      <w:r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  <w:t>3</w:t>
      </w:r>
      <w:r w:rsidRPr="00BE6575"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  <w:t xml:space="preserve"> (HR</w:t>
      </w:r>
      <w:r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  <w:t xml:space="preserve"> , 2</w:t>
      </w:r>
      <w:r w:rsidRPr="00E5018E"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vertAlign w:val="superscript"/>
          <w:lang w:eastAsia="en-IN"/>
        </w:rPr>
        <w:t>nd</w:t>
      </w:r>
      <w:r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  <w:t xml:space="preserve"> </w:t>
      </w:r>
      <w:r w:rsidRPr="00BE6575"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  <w:t>and Final round)</w:t>
      </w:r>
    </w:p>
    <w:p w14:paraId="3511B80C" w14:textId="23B1F191" w:rsidR="00E5018E" w:rsidRPr="00BE6575" w:rsidRDefault="00E5018E" w:rsidP="00E5018E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</w:pPr>
      <w:r w:rsidRPr="00BE6575"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  <w:t xml:space="preserve">No of Vacancies : </w:t>
      </w:r>
      <w:r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  <w:t>1</w:t>
      </w:r>
    </w:p>
    <w:p w14:paraId="03CE63C1" w14:textId="77777777" w:rsidR="00E5018E" w:rsidRPr="00BE6575" w:rsidRDefault="00E5018E" w:rsidP="00E5018E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</w:pPr>
      <w:r w:rsidRPr="00BE6575">
        <w:rPr>
          <w:rFonts w:ascii="Noto Sans" w:eastAsia="Times New Roman" w:hAnsi="Noto Sans" w:cs="Noto Sans"/>
          <w:color w:val="424242"/>
          <w:sz w:val="20"/>
          <w:szCs w:val="20"/>
          <w:u w:val="single"/>
          <w:shd w:val="clear" w:color="auto" w:fill="FFFFFF"/>
          <w:lang w:eastAsia="en-IN"/>
        </w:rPr>
        <w:t>Interview Venue</w:t>
      </w:r>
      <w:r w:rsidRPr="00BE6575"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  <w:t xml:space="preserve"> :</w:t>
      </w:r>
    </w:p>
    <w:p w14:paraId="1FD589DA" w14:textId="77777777" w:rsidR="00E5018E" w:rsidRDefault="00E5018E" w:rsidP="00E5018E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4"/>
          <w:szCs w:val="24"/>
          <w:shd w:val="clear" w:color="auto" w:fill="FFFFFF"/>
          <w:lang w:eastAsia="en-IN"/>
        </w:rPr>
      </w:pPr>
      <w:r>
        <w:rPr>
          <w:rFonts w:ascii="Arial" w:hAnsi="Arial" w:cs="Arial"/>
          <w:color w:val="6D6D6D"/>
          <w:sz w:val="18"/>
          <w:szCs w:val="18"/>
          <w:shd w:val="clear" w:color="auto" w:fill="FFFFFF"/>
        </w:rPr>
        <w:t>#1-6-41(new), Chaitanyapuri,</w:t>
      </w:r>
      <w:r>
        <w:rPr>
          <w:rFonts w:ascii="Arial" w:hAnsi="Arial" w:cs="Arial"/>
          <w:color w:val="6D6D6D"/>
          <w:sz w:val="18"/>
          <w:szCs w:val="18"/>
        </w:rPr>
        <w:br/>
      </w:r>
      <w:r>
        <w:rPr>
          <w:rFonts w:ascii="Arial" w:hAnsi="Arial" w:cs="Arial"/>
          <w:color w:val="6D6D6D"/>
          <w:sz w:val="18"/>
          <w:szCs w:val="18"/>
          <w:shd w:val="clear" w:color="auto" w:fill="FFFFFF"/>
        </w:rPr>
        <w:t>Near Babu Complex, 3rd bustop,</w:t>
      </w:r>
      <w:r>
        <w:rPr>
          <w:rFonts w:ascii="Arial" w:hAnsi="Arial" w:cs="Arial"/>
          <w:color w:val="6D6D6D"/>
          <w:sz w:val="18"/>
          <w:szCs w:val="18"/>
        </w:rPr>
        <w:br/>
      </w:r>
      <w:r>
        <w:rPr>
          <w:rFonts w:ascii="Arial" w:hAnsi="Arial" w:cs="Arial"/>
          <w:color w:val="6D6D6D"/>
          <w:sz w:val="18"/>
          <w:szCs w:val="18"/>
          <w:shd w:val="clear" w:color="auto" w:fill="FFFFFF"/>
        </w:rPr>
        <w:t>Hyderabad 500060</w:t>
      </w:r>
    </w:p>
    <w:p w14:paraId="5E164683" w14:textId="515EA6DD" w:rsidR="00E5018E" w:rsidRPr="00BE6575" w:rsidRDefault="00E5018E" w:rsidP="00E5018E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</w:pPr>
      <w:r w:rsidRPr="00BE6575"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  <w:t>Job Types: Full-time</w:t>
      </w:r>
    </w:p>
    <w:p w14:paraId="179BF306" w14:textId="77777777" w:rsidR="00E5018E" w:rsidRPr="00BE6575" w:rsidRDefault="00E5018E" w:rsidP="00E5018E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</w:pPr>
      <w:r w:rsidRPr="00BE6575">
        <w:rPr>
          <w:rFonts w:ascii="Noto Sans" w:eastAsia="Times New Roman" w:hAnsi="Noto Sans" w:cs="Noto Sans"/>
          <w:b/>
          <w:bCs/>
          <w:color w:val="424242"/>
          <w:sz w:val="20"/>
          <w:szCs w:val="20"/>
          <w:shd w:val="clear" w:color="auto" w:fill="FFFFFF"/>
          <w:lang w:eastAsia="en-IN"/>
        </w:rPr>
        <w:t>Speak with the employer</w:t>
      </w:r>
      <w:r w:rsidRPr="00BE6575"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  <w:br/>
        <w:t>+91 7730899933</w:t>
      </w:r>
      <w:r>
        <w:rPr>
          <w:rFonts w:ascii="Noto Sans" w:eastAsia="Times New Roman" w:hAnsi="Noto Sans" w:cs="Noto Sans"/>
          <w:color w:val="424242"/>
          <w:sz w:val="20"/>
          <w:szCs w:val="20"/>
          <w:shd w:val="clear" w:color="auto" w:fill="FFFFFF"/>
          <w:lang w:eastAsia="en-IN"/>
        </w:rPr>
        <w:t>.</w:t>
      </w:r>
    </w:p>
    <w:p w14:paraId="7F2C5DEC" w14:textId="641C30FA" w:rsidR="009C2344" w:rsidRDefault="009C2344" w:rsidP="007E5236"/>
    <w:p w14:paraId="288FC59B" w14:textId="77777777" w:rsidR="009C2344" w:rsidRDefault="009C2344" w:rsidP="007E5236"/>
    <w:sectPr w:rsidR="009C2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FFCA85"/>
    <w:multiLevelType w:val="hybridMultilevel"/>
    <w:tmpl w:val="552560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0E0957"/>
    <w:multiLevelType w:val="hybridMultilevel"/>
    <w:tmpl w:val="F32B87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52469255">
    <w:abstractNumId w:val="0"/>
  </w:num>
  <w:num w:numId="2" w16cid:durableId="611205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36"/>
    <w:rsid w:val="000244FD"/>
    <w:rsid w:val="00033044"/>
    <w:rsid w:val="00055272"/>
    <w:rsid w:val="00105F90"/>
    <w:rsid w:val="001151C0"/>
    <w:rsid w:val="003515E5"/>
    <w:rsid w:val="00473E21"/>
    <w:rsid w:val="004A4AEF"/>
    <w:rsid w:val="004F2E5D"/>
    <w:rsid w:val="005F605B"/>
    <w:rsid w:val="00774913"/>
    <w:rsid w:val="007831CC"/>
    <w:rsid w:val="007E5236"/>
    <w:rsid w:val="008128A6"/>
    <w:rsid w:val="009C2344"/>
    <w:rsid w:val="00AC2037"/>
    <w:rsid w:val="00C2339C"/>
    <w:rsid w:val="00E5018E"/>
    <w:rsid w:val="00EB309F"/>
    <w:rsid w:val="00EB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A54F"/>
  <w15:chartTrackingRefBased/>
  <w15:docId w15:val="{95B31139-39C9-45DE-B7C3-94ED1E92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52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24</cp:revision>
  <dcterms:created xsi:type="dcterms:W3CDTF">2021-11-27T06:34:00Z</dcterms:created>
  <dcterms:modified xsi:type="dcterms:W3CDTF">2022-08-03T11:11:00Z</dcterms:modified>
</cp:coreProperties>
</file>