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331"/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1280"/>
        <w:gridCol w:w="1040"/>
        <w:gridCol w:w="1980"/>
        <w:gridCol w:w="3832"/>
      </w:tblGrid>
      <w:tr w:rsidR="00AC1A51" w:rsidRPr="000E7230" w14:paraId="43F838CB" w14:textId="77777777" w:rsidTr="00AC1A51">
        <w:trPr>
          <w:trHeight w:val="235"/>
        </w:trPr>
        <w:tc>
          <w:tcPr>
            <w:tcW w:w="10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011955AB" w14:textId="68FAB7A0" w:rsidR="00AC1A51" w:rsidRPr="000E7230" w:rsidRDefault="00701A92" w:rsidP="00AC1A51">
            <w:pPr>
              <w:tabs>
                <w:tab w:val="left" w:pos="3810"/>
              </w:tabs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`````</w:t>
            </w:r>
            <w:r w:rsidR="00A35159">
              <w:rPr>
                <w:b/>
                <w:bCs/>
                <w:color w:val="FFFFFF" w:themeColor="background1"/>
                <w:sz w:val="20"/>
                <w:szCs w:val="20"/>
              </w:rPr>
              <w:t xml:space="preserve">Job Description – Customer Sales Associate </w:t>
            </w:r>
          </w:p>
        </w:tc>
      </w:tr>
      <w:tr w:rsidR="00AC1A51" w:rsidRPr="000E7230" w14:paraId="78BD946E" w14:textId="77777777" w:rsidTr="00AC1A51">
        <w:trPr>
          <w:trHeight w:val="478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1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24A79C04" w14:textId="77777777" w:rsidR="00AC1A51" w:rsidRPr="000E7230" w:rsidRDefault="00AC1A51" w:rsidP="00AC1A51">
            <w:pPr>
              <w:tabs>
                <w:tab w:val="left" w:pos="3810"/>
              </w:tabs>
              <w:spacing w:after="0"/>
              <w:rPr>
                <w:sz w:val="20"/>
                <w:szCs w:val="20"/>
              </w:rPr>
            </w:pPr>
            <w:r w:rsidRPr="000E7230">
              <w:rPr>
                <w:b/>
                <w:bCs/>
                <w:sz w:val="20"/>
                <w:szCs w:val="20"/>
              </w:rPr>
              <w:t>Unique Job Role (UJR):</w:t>
            </w:r>
          </w:p>
        </w:tc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4D190358" w14:textId="08E2A9F2" w:rsidR="00AC1A51" w:rsidRPr="000E7230" w:rsidRDefault="00A35159" w:rsidP="00AC1A51">
            <w:pPr>
              <w:tabs>
                <w:tab w:val="left" w:pos="381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CSA ( Customer Sales Associate)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1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53A22228" w14:textId="77777777" w:rsidR="00AC1A51" w:rsidRPr="000E7230" w:rsidRDefault="00AC1A51" w:rsidP="00AC1A51">
            <w:pPr>
              <w:tabs>
                <w:tab w:val="left" w:pos="3810"/>
              </w:tabs>
              <w:spacing w:after="0"/>
              <w:rPr>
                <w:sz w:val="20"/>
                <w:szCs w:val="20"/>
              </w:rPr>
            </w:pPr>
            <w:r w:rsidRPr="000E7230">
              <w:rPr>
                <w:b/>
                <w:bCs/>
                <w:sz w:val="20"/>
                <w:szCs w:val="20"/>
              </w:rPr>
              <w:t>Reporting to (Position):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0E05348C" w14:textId="75635A33" w:rsidR="00AC1A51" w:rsidRPr="000E7230" w:rsidRDefault="00A35159" w:rsidP="00AC1A51">
            <w:pPr>
              <w:tabs>
                <w:tab w:val="left" w:pos="381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Supervisor </w:t>
            </w:r>
          </w:p>
        </w:tc>
      </w:tr>
      <w:tr w:rsidR="00AC1A51" w:rsidRPr="000E7230" w14:paraId="7929281E" w14:textId="77777777" w:rsidTr="00AC1A51">
        <w:trPr>
          <w:trHeight w:val="307"/>
        </w:trPr>
        <w:tc>
          <w:tcPr>
            <w:tcW w:w="10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1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0F70E5B6" w14:textId="77777777" w:rsidR="00AC1A51" w:rsidRPr="000E7230" w:rsidRDefault="00AC1A51" w:rsidP="00AC1A51">
            <w:pPr>
              <w:tabs>
                <w:tab w:val="left" w:pos="3810"/>
              </w:tabs>
              <w:spacing w:after="0"/>
              <w:rPr>
                <w:sz w:val="20"/>
                <w:szCs w:val="20"/>
              </w:rPr>
            </w:pPr>
            <w:r w:rsidRPr="000E7230">
              <w:rPr>
                <w:b/>
                <w:bCs/>
                <w:sz w:val="20"/>
                <w:szCs w:val="20"/>
              </w:rPr>
              <w:t>Key Responsibilities</w:t>
            </w:r>
          </w:p>
        </w:tc>
      </w:tr>
      <w:tr w:rsidR="00AC1A51" w:rsidRPr="000E7230" w14:paraId="28FDFA9D" w14:textId="77777777" w:rsidTr="00AC1A51">
        <w:trPr>
          <w:trHeight w:val="4285"/>
        </w:trPr>
        <w:tc>
          <w:tcPr>
            <w:tcW w:w="10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2C668909" w14:textId="77777777" w:rsidR="00A35159" w:rsidRPr="00A35159" w:rsidRDefault="00A35159" w:rsidP="00A35159">
            <w:pPr>
              <w:pStyle w:val="NormalWeb"/>
              <w:shd w:val="clear" w:color="auto" w:fill="FFFFFF"/>
              <w:spacing w:before="0" w:beforeAutospacing="0" w:after="0" w:afterAutospacing="0" w:line="330" w:lineRule="atLeast"/>
              <w:rPr>
                <w:rFonts w:eastAsia="Times New Roman"/>
                <w:color w:val="333333"/>
                <w:spacing w:val="15"/>
                <w:sz w:val="18"/>
                <w:szCs w:val="18"/>
                <w:lang w:val="en-IN" w:eastAsia="en-IN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A35159">
              <w:rPr>
                <w:rFonts w:eastAsia="Times New Roman"/>
                <w:b/>
                <w:bCs/>
                <w:color w:val="333333"/>
                <w:spacing w:val="15"/>
                <w:sz w:val="18"/>
                <w:szCs w:val="18"/>
                <w:lang w:val="en-IN" w:eastAsia="en-IN"/>
              </w:rPr>
              <w:t>Key Responsibilities:</w:t>
            </w:r>
          </w:p>
          <w:p w14:paraId="74A3E466" w14:textId="77777777" w:rsidR="00A35159" w:rsidRPr="00A35159" w:rsidRDefault="00A35159" w:rsidP="00A35159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pacing w:val="15"/>
                <w:sz w:val="18"/>
                <w:szCs w:val="18"/>
                <w:lang w:val="en-IN" w:eastAsia="en-IN"/>
              </w:rPr>
            </w:pPr>
            <w:r w:rsidRPr="00A35159">
              <w:rPr>
                <w:rFonts w:ascii="Times New Roman" w:eastAsia="Times New Roman" w:hAnsi="Times New Roman" w:cs="Times New Roman"/>
                <w:color w:val="333333"/>
                <w:spacing w:val="15"/>
                <w:sz w:val="18"/>
                <w:szCs w:val="18"/>
                <w:lang w:val="en-IN" w:eastAsia="en-IN"/>
              </w:rPr>
              <w:t>1. Ensuring customer service as per the brand's standards.</w:t>
            </w:r>
          </w:p>
          <w:p w14:paraId="4E7E1DDB" w14:textId="77777777" w:rsidR="00A35159" w:rsidRPr="00A35159" w:rsidRDefault="00A35159" w:rsidP="00A35159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pacing w:val="15"/>
                <w:sz w:val="18"/>
                <w:szCs w:val="18"/>
                <w:lang w:val="en-IN" w:eastAsia="en-IN"/>
              </w:rPr>
            </w:pPr>
            <w:r w:rsidRPr="00A35159">
              <w:rPr>
                <w:rFonts w:ascii="Times New Roman" w:eastAsia="Times New Roman" w:hAnsi="Times New Roman" w:cs="Times New Roman"/>
                <w:color w:val="333333"/>
                <w:spacing w:val="15"/>
                <w:sz w:val="18"/>
                <w:szCs w:val="18"/>
                <w:lang w:val="en-IN" w:eastAsia="en-IN"/>
              </w:rPr>
              <w:t>2. Ensuring the visual merchandising and replenishment of stock to be done on the sales floor as per standards.</w:t>
            </w:r>
          </w:p>
          <w:p w14:paraId="574C3DB0" w14:textId="77777777" w:rsidR="00A35159" w:rsidRPr="00A35159" w:rsidRDefault="00A35159" w:rsidP="00A35159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pacing w:val="15"/>
                <w:sz w:val="18"/>
                <w:szCs w:val="18"/>
                <w:lang w:val="en-IN" w:eastAsia="en-IN"/>
              </w:rPr>
            </w:pPr>
            <w:r w:rsidRPr="00A35159">
              <w:rPr>
                <w:rFonts w:ascii="Times New Roman" w:eastAsia="Times New Roman" w:hAnsi="Times New Roman" w:cs="Times New Roman"/>
                <w:color w:val="333333"/>
                <w:spacing w:val="15"/>
                <w:sz w:val="18"/>
                <w:szCs w:val="18"/>
                <w:lang w:val="en-IN" w:eastAsia="en-IN"/>
              </w:rPr>
              <w:t>3. Maintaining stock room.</w:t>
            </w:r>
          </w:p>
          <w:p w14:paraId="22E76EB1" w14:textId="77777777" w:rsidR="00A35159" w:rsidRPr="00A35159" w:rsidRDefault="00A35159" w:rsidP="00A35159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pacing w:val="15"/>
                <w:sz w:val="18"/>
                <w:szCs w:val="18"/>
                <w:lang w:val="en-IN" w:eastAsia="en-IN"/>
              </w:rPr>
            </w:pPr>
            <w:r w:rsidRPr="00A35159">
              <w:rPr>
                <w:rFonts w:ascii="Times New Roman" w:eastAsia="Times New Roman" w:hAnsi="Times New Roman" w:cs="Times New Roman"/>
                <w:color w:val="333333"/>
                <w:spacing w:val="15"/>
                <w:sz w:val="18"/>
                <w:szCs w:val="18"/>
                <w:lang w:val="en-IN" w:eastAsia="en-IN"/>
              </w:rPr>
              <w:t>4. Assisting customers on Floor.</w:t>
            </w:r>
          </w:p>
          <w:p w14:paraId="238E4967" w14:textId="77777777" w:rsidR="00A35159" w:rsidRPr="00A35159" w:rsidRDefault="00A35159" w:rsidP="00A35159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pacing w:val="15"/>
                <w:sz w:val="18"/>
                <w:szCs w:val="18"/>
                <w:lang w:val="en-IN" w:eastAsia="en-IN"/>
              </w:rPr>
            </w:pPr>
            <w:r w:rsidRPr="00A35159">
              <w:rPr>
                <w:rFonts w:ascii="Times New Roman" w:eastAsia="Times New Roman" w:hAnsi="Times New Roman" w:cs="Times New Roman"/>
                <w:color w:val="333333"/>
                <w:spacing w:val="15"/>
                <w:sz w:val="18"/>
                <w:szCs w:val="18"/>
                <w:lang w:val="en-IN" w:eastAsia="en-IN"/>
              </w:rPr>
              <w:t>5. Keeping customers happy and making their store a fun, friendly place to shop.</w:t>
            </w:r>
          </w:p>
          <w:p w14:paraId="24A2CABD" w14:textId="77777777" w:rsidR="00A35159" w:rsidRPr="00A35159" w:rsidRDefault="00A35159" w:rsidP="00A35159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pacing w:val="15"/>
                <w:sz w:val="18"/>
                <w:szCs w:val="18"/>
                <w:lang w:val="en-IN" w:eastAsia="en-IN"/>
              </w:rPr>
            </w:pPr>
            <w:r w:rsidRPr="00A35159">
              <w:rPr>
                <w:rFonts w:ascii="Times New Roman" w:eastAsia="Times New Roman" w:hAnsi="Times New Roman" w:cs="Times New Roman"/>
                <w:color w:val="333333"/>
                <w:spacing w:val="15"/>
                <w:sz w:val="18"/>
                <w:szCs w:val="18"/>
                <w:lang w:val="en-IN" w:eastAsia="en-IN"/>
              </w:rPr>
              <w:t> </w:t>
            </w:r>
          </w:p>
          <w:p w14:paraId="144871BB" w14:textId="77777777" w:rsidR="00A35159" w:rsidRPr="00A35159" w:rsidRDefault="00A35159" w:rsidP="00A35159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pacing w:val="15"/>
                <w:sz w:val="18"/>
                <w:szCs w:val="18"/>
                <w:lang w:val="en-IN" w:eastAsia="en-IN"/>
              </w:rPr>
            </w:pPr>
            <w:r w:rsidRPr="00A3515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5"/>
                <w:sz w:val="18"/>
                <w:szCs w:val="18"/>
                <w:lang w:val="en-IN" w:eastAsia="en-IN"/>
              </w:rPr>
              <w:t>Personal Profile &amp; Capabilities:</w:t>
            </w:r>
          </w:p>
          <w:p w14:paraId="3A3FC7D5" w14:textId="77777777" w:rsidR="00A35159" w:rsidRPr="00A35159" w:rsidRDefault="00A35159" w:rsidP="00A35159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pacing w:val="15"/>
                <w:sz w:val="18"/>
                <w:szCs w:val="18"/>
                <w:lang w:val="en-IN" w:eastAsia="en-IN"/>
              </w:rPr>
            </w:pPr>
            <w:r w:rsidRPr="00A35159">
              <w:rPr>
                <w:rFonts w:ascii="Times New Roman" w:eastAsia="Times New Roman" w:hAnsi="Times New Roman" w:cs="Times New Roman"/>
                <w:color w:val="333333"/>
                <w:spacing w:val="15"/>
                <w:sz w:val="18"/>
                <w:szCs w:val="18"/>
                <w:lang w:val="en-IN" w:eastAsia="en-IN"/>
              </w:rPr>
              <w:t>1. Candidates from retail background will be preferred.</w:t>
            </w:r>
          </w:p>
          <w:p w14:paraId="3BE2195C" w14:textId="420A5EF9" w:rsidR="00A35159" w:rsidRPr="00A35159" w:rsidRDefault="00A35159" w:rsidP="00A35159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pacing w:val="15"/>
                <w:sz w:val="18"/>
                <w:szCs w:val="18"/>
                <w:lang w:val="en-IN" w:eastAsia="en-IN"/>
              </w:rPr>
            </w:pPr>
            <w:r w:rsidRPr="00A35159">
              <w:rPr>
                <w:rFonts w:ascii="Times New Roman" w:eastAsia="Times New Roman" w:hAnsi="Times New Roman" w:cs="Times New Roman"/>
                <w:color w:val="333333"/>
                <w:spacing w:val="15"/>
                <w:sz w:val="18"/>
                <w:szCs w:val="18"/>
                <w:lang w:val="en-IN" w:eastAsia="en-IN"/>
              </w:rPr>
              <w:t>2. Should b</w:t>
            </w:r>
            <w:r>
              <w:rPr>
                <w:rFonts w:ascii="Times New Roman" w:eastAsia="Times New Roman" w:hAnsi="Times New Roman" w:cs="Times New Roman"/>
                <w:color w:val="333333"/>
                <w:spacing w:val="15"/>
                <w:sz w:val="18"/>
                <w:szCs w:val="18"/>
                <w:lang w:val="en-IN" w:eastAsia="en-IN"/>
              </w:rPr>
              <w:t>e aware about recent electronics, garments</w:t>
            </w:r>
            <w:r w:rsidRPr="00A35159">
              <w:rPr>
                <w:rFonts w:ascii="Times New Roman" w:eastAsia="Times New Roman" w:hAnsi="Times New Roman" w:cs="Times New Roman"/>
                <w:color w:val="333333"/>
                <w:spacing w:val="15"/>
                <w:sz w:val="18"/>
                <w:szCs w:val="18"/>
                <w:lang w:val="en-IN" w:eastAsia="en-IN"/>
              </w:rPr>
              <w:t xml:space="preserve"> trends.</w:t>
            </w:r>
          </w:p>
          <w:p w14:paraId="6BF3B63C" w14:textId="77777777" w:rsidR="00A35159" w:rsidRPr="00A35159" w:rsidRDefault="00A35159" w:rsidP="00A35159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pacing w:val="15"/>
                <w:sz w:val="18"/>
                <w:szCs w:val="18"/>
                <w:lang w:val="en-IN" w:eastAsia="en-IN"/>
              </w:rPr>
            </w:pPr>
            <w:r w:rsidRPr="00A35159">
              <w:rPr>
                <w:rFonts w:ascii="Times New Roman" w:eastAsia="Times New Roman" w:hAnsi="Times New Roman" w:cs="Times New Roman"/>
                <w:color w:val="333333"/>
                <w:spacing w:val="15"/>
                <w:sz w:val="18"/>
                <w:szCs w:val="18"/>
                <w:lang w:val="en-IN" w:eastAsia="en-IN"/>
              </w:rPr>
              <w:t>3. Should have good knowledge about the products &amp; how retail industry operates.</w:t>
            </w:r>
          </w:p>
          <w:p w14:paraId="7FA31780" w14:textId="77777777" w:rsidR="00A35159" w:rsidRPr="00A35159" w:rsidRDefault="00A35159" w:rsidP="00A35159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pacing w:val="15"/>
                <w:sz w:val="18"/>
                <w:szCs w:val="18"/>
                <w:lang w:val="en-IN" w:eastAsia="en-IN"/>
              </w:rPr>
            </w:pPr>
            <w:r w:rsidRPr="00A35159">
              <w:rPr>
                <w:rFonts w:ascii="Times New Roman" w:eastAsia="Times New Roman" w:hAnsi="Times New Roman" w:cs="Times New Roman"/>
                <w:color w:val="333333"/>
                <w:spacing w:val="15"/>
                <w:sz w:val="18"/>
                <w:szCs w:val="18"/>
                <w:lang w:val="en-IN" w:eastAsia="en-IN"/>
              </w:rPr>
              <w:t>4. Energetic, creative, proactive.</w:t>
            </w:r>
          </w:p>
          <w:p w14:paraId="2EC98582" w14:textId="77777777" w:rsidR="00A35159" w:rsidRPr="00A35159" w:rsidRDefault="00A35159" w:rsidP="00A35159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pacing w:val="15"/>
                <w:sz w:val="18"/>
                <w:szCs w:val="18"/>
                <w:lang w:val="en-IN" w:eastAsia="en-IN"/>
              </w:rPr>
            </w:pPr>
            <w:r w:rsidRPr="00A35159">
              <w:rPr>
                <w:rFonts w:ascii="Times New Roman" w:eastAsia="Times New Roman" w:hAnsi="Times New Roman" w:cs="Times New Roman"/>
                <w:color w:val="333333"/>
                <w:spacing w:val="15"/>
                <w:sz w:val="18"/>
                <w:szCs w:val="18"/>
                <w:lang w:val="en-IN" w:eastAsia="en-IN"/>
              </w:rPr>
              <w:t>5. Customer service oriented.</w:t>
            </w:r>
          </w:p>
          <w:p w14:paraId="04139762" w14:textId="77777777" w:rsidR="00A35159" w:rsidRPr="00A35159" w:rsidRDefault="00A35159" w:rsidP="00A35159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pacing w:val="15"/>
                <w:sz w:val="18"/>
                <w:szCs w:val="18"/>
                <w:lang w:val="en-IN" w:eastAsia="en-IN"/>
              </w:rPr>
            </w:pPr>
            <w:r w:rsidRPr="00A35159">
              <w:rPr>
                <w:rFonts w:ascii="Times New Roman" w:eastAsia="Times New Roman" w:hAnsi="Times New Roman" w:cs="Times New Roman"/>
                <w:color w:val="333333"/>
                <w:spacing w:val="15"/>
                <w:sz w:val="18"/>
                <w:szCs w:val="18"/>
                <w:lang w:val="en-IN" w:eastAsia="en-IN"/>
              </w:rPr>
              <w:t>6. Flexible in working hours.</w:t>
            </w:r>
          </w:p>
          <w:p w14:paraId="7EA34531" w14:textId="77777777" w:rsidR="00A35159" w:rsidRPr="00A35159" w:rsidRDefault="00A35159" w:rsidP="00A35159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pacing w:val="15"/>
                <w:sz w:val="18"/>
                <w:szCs w:val="18"/>
                <w:lang w:val="en-IN" w:eastAsia="en-IN"/>
              </w:rPr>
            </w:pPr>
            <w:r w:rsidRPr="00A35159">
              <w:rPr>
                <w:rFonts w:ascii="Times New Roman" w:eastAsia="Times New Roman" w:hAnsi="Times New Roman" w:cs="Times New Roman"/>
                <w:color w:val="333333"/>
                <w:spacing w:val="15"/>
                <w:sz w:val="18"/>
                <w:szCs w:val="18"/>
                <w:lang w:val="en-IN" w:eastAsia="en-IN"/>
              </w:rPr>
              <w:t>7. Should be more than 18 years old.</w:t>
            </w:r>
          </w:p>
          <w:p w14:paraId="136F1ED1" w14:textId="0A660985" w:rsidR="00AC1A51" w:rsidRPr="000E7230" w:rsidRDefault="00AC1A51" w:rsidP="00A35159">
            <w:pPr>
              <w:tabs>
                <w:tab w:val="left" w:pos="3810"/>
              </w:tabs>
              <w:spacing w:after="0"/>
              <w:rPr>
                <w:sz w:val="20"/>
                <w:szCs w:val="20"/>
              </w:rPr>
            </w:pPr>
          </w:p>
        </w:tc>
      </w:tr>
      <w:tr w:rsidR="00AC1A51" w:rsidRPr="000E7230" w14:paraId="7A73E5C5" w14:textId="77777777" w:rsidTr="00AC1A51">
        <w:trPr>
          <w:trHeight w:val="244"/>
        </w:trPr>
        <w:tc>
          <w:tcPr>
            <w:tcW w:w="3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425D6" w14:textId="77777777" w:rsidR="00AC1A51" w:rsidRPr="000E7230" w:rsidRDefault="00AC1A51" w:rsidP="00AC1A51">
            <w:pPr>
              <w:tabs>
                <w:tab w:val="left" w:pos="3810"/>
              </w:tabs>
              <w:spacing w:after="0"/>
              <w:rPr>
                <w:sz w:val="20"/>
                <w:szCs w:val="20"/>
              </w:rPr>
            </w:pPr>
            <w:r w:rsidRPr="000E7230">
              <w:rPr>
                <w:b/>
                <w:bCs/>
                <w:sz w:val="20"/>
                <w:szCs w:val="20"/>
              </w:rPr>
              <w:t>Education</w:t>
            </w:r>
          </w:p>
        </w:tc>
        <w:tc>
          <w:tcPr>
            <w:tcW w:w="68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C638D" w14:textId="61102BBF" w:rsidR="00AC1A51" w:rsidRPr="000E7230" w:rsidRDefault="00A35159" w:rsidP="00AC1A51">
            <w:pPr>
              <w:tabs>
                <w:tab w:val="left" w:pos="381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35159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, 12</w:t>
            </w:r>
            <w:r w:rsidRPr="00A35159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, Graduate</w:t>
            </w:r>
          </w:p>
        </w:tc>
      </w:tr>
      <w:tr w:rsidR="00AC1A51" w:rsidRPr="000E7230" w14:paraId="75DFD466" w14:textId="77777777" w:rsidTr="00AC1A51">
        <w:trPr>
          <w:trHeight w:val="498"/>
        </w:trPr>
        <w:tc>
          <w:tcPr>
            <w:tcW w:w="3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2B6B2" w14:textId="77777777" w:rsidR="00AC1A51" w:rsidRPr="000E7230" w:rsidRDefault="00AC1A51" w:rsidP="00AC1A51">
            <w:pPr>
              <w:tabs>
                <w:tab w:val="left" w:pos="3810"/>
              </w:tabs>
              <w:spacing w:after="0"/>
              <w:rPr>
                <w:sz w:val="20"/>
                <w:szCs w:val="20"/>
              </w:rPr>
            </w:pPr>
            <w:r w:rsidRPr="000E7230">
              <w:rPr>
                <w:b/>
                <w:bCs/>
                <w:sz w:val="20"/>
                <w:szCs w:val="20"/>
              </w:rPr>
              <w:t>Professional Experience</w:t>
            </w:r>
          </w:p>
        </w:tc>
        <w:tc>
          <w:tcPr>
            <w:tcW w:w="68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79584" w14:textId="077503FB" w:rsidR="00AC1A51" w:rsidRPr="000E7230" w:rsidRDefault="00A35159" w:rsidP="00AC1A51">
            <w:pPr>
              <w:tabs>
                <w:tab w:val="left" w:pos="381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Fresher</w:t>
            </w:r>
          </w:p>
        </w:tc>
      </w:tr>
      <w:tr w:rsidR="00AC1A51" w:rsidRPr="000E7230" w14:paraId="0C1C2117" w14:textId="77777777" w:rsidTr="00AC1A51">
        <w:trPr>
          <w:trHeight w:val="249"/>
        </w:trPr>
        <w:tc>
          <w:tcPr>
            <w:tcW w:w="3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43907" w14:textId="77777777" w:rsidR="00AC1A51" w:rsidRPr="000E7230" w:rsidRDefault="00AC1A51" w:rsidP="00AC1A51">
            <w:pPr>
              <w:tabs>
                <w:tab w:val="left" w:pos="3810"/>
              </w:tabs>
              <w:spacing w:after="0"/>
              <w:rPr>
                <w:sz w:val="20"/>
                <w:szCs w:val="20"/>
              </w:rPr>
            </w:pPr>
            <w:r w:rsidRPr="000E7230">
              <w:rPr>
                <w:b/>
                <w:bCs/>
                <w:sz w:val="20"/>
                <w:szCs w:val="20"/>
              </w:rPr>
              <w:t>Age Group (in years)</w:t>
            </w:r>
          </w:p>
        </w:tc>
        <w:tc>
          <w:tcPr>
            <w:tcW w:w="68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C91A5" w14:textId="3B777366" w:rsidR="00AC1A51" w:rsidRPr="000E7230" w:rsidRDefault="00A35159" w:rsidP="00AC1A51">
            <w:pPr>
              <w:tabs>
                <w:tab w:val="left" w:pos="381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– 27</w:t>
            </w:r>
            <w:r w:rsidR="00AC1A51" w:rsidRPr="000E7230">
              <w:rPr>
                <w:sz w:val="20"/>
                <w:szCs w:val="20"/>
              </w:rPr>
              <w:t xml:space="preserve"> years</w:t>
            </w:r>
          </w:p>
        </w:tc>
      </w:tr>
      <w:tr w:rsidR="00AC1A51" w:rsidRPr="0072119C" w14:paraId="5E80A4BA" w14:textId="77777777" w:rsidTr="00AC1A51">
        <w:trPr>
          <w:trHeight w:val="1417"/>
        </w:trPr>
        <w:tc>
          <w:tcPr>
            <w:tcW w:w="3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E2109" w14:textId="77777777" w:rsidR="00AC1A51" w:rsidRPr="0072119C" w:rsidRDefault="00AC1A51" w:rsidP="00AC1A51">
            <w:pPr>
              <w:tabs>
                <w:tab w:val="left" w:pos="3810"/>
              </w:tabs>
              <w:rPr>
                <w:sz w:val="18"/>
                <w:szCs w:val="18"/>
              </w:rPr>
            </w:pPr>
            <w:r w:rsidRPr="0072119C">
              <w:rPr>
                <w:b/>
                <w:bCs/>
                <w:sz w:val="18"/>
                <w:szCs w:val="18"/>
              </w:rPr>
              <w:t>Skills</w:t>
            </w:r>
          </w:p>
        </w:tc>
        <w:tc>
          <w:tcPr>
            <w:tcW w:w="68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61A28" w14:textId="77777777" w:rsidR="00AC1A51" w:rsidRPr="0072119C" w:rsidRDefault="00AC1A51" w:rsidP="00AC1A51">
            <w:pPr>
              <w:numPr>
                <w:ilvl w:val="0"/>
                <w:numId w:val="9"/>
              </w:numPr>
              <w:tabs>
                <w:tab w:val="left" w:pos="3810"/>
              </w:tabs>
              <w:spacing w:after="0"/>
              <w:rPr>
                <w:sz w:val="18"/>
                <w:szCs w:val="18"/>
              </w:rPr>
            </w:pPr>
            <w:r w:rsidRPr="0072119C">
              <w:rPr>
                <w:sz w:val="18"/>
                <w:szCs w:val="18"/>
              </w:rPr>
              <w:t>Sales and Service Orientation</w:t>
            </w:r>
          </w:p>
          <w:p w14:paraId="771639BC" w14:textId="77777777" w:rsidR="00AC1A51" w:rsidRPr="0072119C" w:rsidRDefault="00AC1A51" w:rsidP="00AC1A51">
            <w:pPr>
              <w:numPr>
                <w:ilvl w:val="0"/>
                <w:numId w:val="9"/>
              </w:numPr>
              <w:tabs>
                <w:tab w:val="left" w:pos="3810"/>
              </w:tabs>
              <w:spacing w:after="0"/>
              <w:rPr>
                <w:sz w:val="18"/>
                <w:szCs w:val="18"/>
              </w:rPr>
            </w:pPr>
            <w:r w:rsidRPr="0072119C">
              <w:rPr>
                <w:sz w:val="18"/>
                <w:szCs w:val="18"/>
              </w:rPr>
              <w:t>Concept Selling and influencing skills</w:t>
            </w:r>
          </w:p>
          <w:p w14:paraId="2AB1CCE5" w14:textId="77777777" w:rsidR="00AC1A51" w:rsidRPr="0072119C" w:rsidRDefault="00AC1A51" w:rsidP="00AC1A51">
            <w:pPr>
              <w:numPr>
                <w:ilvl w:val="0"/>
                <w:numId w:val="9"/>
              </w:numPr>
              <w:tabs>
                <w:tab w:val="left" w:pos="3810"/>
              </w:tabs>
              <w:spacing w:after="0"/>
              <w:rPr>
                <w:sz w:val="18"/>
                <w:szCs w:val="18"/>
              </w:rPr>
            </w:pPr>
            <w:r w:rsidRPr="0072119C">
              <w:rPr>
                <w:sz w:val="18"/>
                <w:szCs w:val="18"/>
              </w:rPr>
              <w:t>Leadership skills and ability to mentor / coach team</w:t>
            </w:r>
          </w:p>
          <w:p w14:paraId="020E40BE" w14:textId="77777777" w:rsidR="00AC1A51" w:rsidRPr="0072119C" w:rsidRDefault="00AC1A51" w:rsidP="00AC1A51">
            <w:pPr>
              <w:numPr>
                <w:ilvl w:val="0"/>
                <w:numId w:val="9"/>
              </w:numPr>
              <w:tabs>
                <w:tab w:val="left" w:pos="3810"/>
              </w:tabs>
              <w:spacing w:after="0"/>
              <w:rPr>
                <w:sz w:val="18"/>
                <w:szCs w:val="18"/>
              </w:rPr>
            </w:pPr>
            <w:r w:rsidRPr="0072119C">
              <w:rPr>
                <w:sz w:val="18"/>
                <w:szCs w:val="18"/>
              </w:rPr>
              <w:t>Outcome orientation and passion to drive</w:t>
            </w:r>
          </w:p>
          <w:p w14:paraId="77D65A70" w14:textId="77777777" w:rsidR="00AC1A51" w:rsidRPr="0072119C" w:rsidRDefault="00AC1A51" w:rsidP="00AC1A51">
            <w:pPr>
              <w:numPr>
                <w:ilvl w:val="0"/>
                <w:numId w:val="9"/>
              </w:numPr>
              <w:tabs>
                <w:tab w:val="left" w:pos="3810"/>
              </w:tabs>
              <w:spacing w:after="0"/>
              <w:rPr>
                <w:sz w:val="18"/>
                <w:szCs w:val="18"/>
              </w:rPr>
            </w:pPr>
            <w:r w:rsidRPr="0072119C">
              <w:rPr>
                <w:sz w:val="18"/>
                <w:szCs w:val="18"/>
              </w:rPr>
              <w:t>Technology savvy</w:t>
            </w:r>
          </w:p>
          <w:p w14:paraId="75587B57" w14:textId="77777777" w:rsidR="00AC1A51" w:rsidRPr="0072119C" w:rsidRDefault="00AC1A51" w:rsidP="00AC1A51">
            <w:pPr>
              <w:numPr>
                <w:ilvl w:val="0"/>
                <w:numId w:val="9"/>
              </w:numPr>
              <w:tabs>
                <w:tab w:val="left" w:pos="3810"/>
              </w:tabs>
              <w:spacing w:after="0"/>
              <w:rPr>
                <w:sz w:val="18"/>
                <w:szCs w:val="18"/>
              </w:rPr>
            </w:pPr>
            <w:r w:rsidRPr="0072119C">
              <w:rPr>
                <w:sz w:val="18"/>
                <w:szCs w:val="18"/>
              </w:rPr>
              <w:t>Fa</w:t>
            </w:r>
            <w:r>
              <w:rPr>
                <w:sz w:val="18"/>
                <w:szCs w:val="18"/>
              </w:rPr>
              <w:t xml:space="preserve">miliarity with local market, </w:t>
            </w:r>
            <w:r w:rsidRPr="0072119C">
              <w:rPr>
                <w:sz w:val="18"/>
                <w:szCs w:val="18"/>
              </w:rPr>
              <w:t>ability to relate to local language of merchants</w:t>
            </w:r>
          </w:p>
        </w:tc>
      </w:tr>
      <w:tr w:rsidR="00AC1A51" w:rsidRPr="0072119C" w14:paraId="40120331" w14:textId="77777777" w:rsidTr="00AC1A51">
        <w:trPr>
          <w:trHeight w:val="355"/>
        </w:trPr>
        <w:tc>
          <w:tcPr>
            <w:tcW w:w="3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3C519C" w14:textId="77777777" w:rsidR="00AC1A51" w:rsidRPr="0072119C" w:rsidRDefault="00AC1A51" w:rsidP="00AC1A51">
            <w:pPr>
              <w:tabs>
                <w:tab w:val="left" w:pos="381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Payroll</w:t>
            </w:r>
          </w:p>
        </w:tc>
        <w:tc>
          <w:tcPr>
            <w:tcW w:w="68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137F94" w14:textId="77777777" w:rsidR="00AC1A51" w:rsidRPr="0072119C" w:rsidRDefault="00AC1A51" w:rsidP="00AC1A51">
            <w:pPr>
              <w:tabs>
                <w:tab w:val="left" w:pos="3810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RSMSL</w:t>
            </w:r>
          </w:p>
        </w:tc>
      </w:tr>
      <w:tr w:rsidR="00AC1A51" w:rsidRPr="0072119C" w14:paraId="13B3C1B7" w14:textId="77777777" w:rsidTr="00AC1A51">
        <w:trPr>
          <w:trHeight w:val="355"/>
        </w:trPr>
        <w:tc>
          <w:tcPr>
            <w:tcW w:w="3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15202" w14:textId="77777777" w:rsidR="00AC1A51" w:rsidRPr="0072119C" w:rsidRDefault="00AC1A51" w:rsidP="00AC1A51">
            <w:pPr>
              <w:tabs>
                <w:tab w:val="left" w:pos="381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Pay Band</w:t>
            </w:r>
          </w:p>
        </w:tc>
        <w:tc>
          <w:tcPr>
            <w:tcW w:w="68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2F026" w14:textId="1E4F702A" w:rsidR="00AC1A51" w:rsidRPr="0072119C" w:rsidRDefault="00A35159" w:rsidP="00AC1A51">
            <w:pPr>
              <w:tabs>
                <w:tab w:val="left" w:pos="3810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 to 1.25 LPA</w:t>
            </w:r>
          </w:p>
        </w:tc>
      </w:tr>
    </w:tbl>
    <w:p w14:paraId="721B5023" w14:textId="043159D9" w:rsidR="00AC1A51" w:rsidRPr="000E7230" w:rsidRDefault="00701A92" w:rsidP="00AC1A51">
      <w:pPr>
        <w:pStyle w:val="Heading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`</w:t>
      </w:r>
    </w:p>
    <w:p w14:paraId="1CDE3392" w14:textId="77777777" w:rsidR="00AC1A51" w:rsidRDefault="00AC1A51" w:rsidP="00AC1A51">
      <w:pPr>
        <w:pStyle w:val="Heading1"/>
        <w:rPr>
          <w:rFonts w:asciiTheme="minorHAnsi" w:hAnsiTheme="minorHAnsi"/>
          <w:sz w:val="22"/>
          <w:szCs w:val="22"/>
        </w:rPr>
      </w:pPr>
    </w:p>
    <w:p w14:paraId="136D2E66" w14:textId="77777777" w:rsidR="00AC1A51" w:rsidRDefault="00AC1A51" w:rsidP="00AC1A51"/>
    <w:p w14:paraId="5E99C809" w14:textId="77777777" w:rsidR="00AC1A51" w:rsidRDefault="00AC1A51" w:rsidP="00AC1A51"/>
    <w:p w14:paraId="4C9BD7F6" w14:textId="77777777" w:rsidR="00AC1A51" w:rsidRPr="00AC1A51" w:rsidRDefault="00AC1A51" w:rsidP="00AC1A51"/>
    <w:p w14:paraId="4BE851C2" w14:textId="77777777" w:rsidR="000A7CD6" w:rsidRDefault="000A7CD6">
      <w:bookmarkStart w:id="0" w:name="_GoBack"/>
      <w:bookmarkEnd w:id="0"/>
    </w:p>
    <w:sectPr w:rsidR="000A7C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5C23"/>
    <w:multiLevelType w:val="hybridMultilevel"/>
    <w:tmpl w:val="E1FC2D32"/>
    <w:lvl w:ilvl="0" w:tplc="6728CCB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1B5E312C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E1CCD2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6F487750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A5BCC7F2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4A38A9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6E66DA14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D2CC91D6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2162F5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C5F87"/>
    <w:multiLevelType w:val="hybridMultilevel"/>
    <w:tmpl w:val="F98060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C2C3778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87BCAF26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E80CD9CA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B8BCA666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2D36D05A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B12C7EE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E44002FC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C00AC7E2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787567A"/>
    <w:multiLevelType w:val="hybridMultilevel"/>
    <w:tmpl w:val="A868114E"/>
    <w:lvl w:ilvl="0" w:tplc="4B5EB7B4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EABA64BA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BFA847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67243CF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D5002010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5E844D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BAF03A88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03DA2894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2E5E42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933C5"/>
    <w:multiLevelType w:val="hybridMultilevel"/>
    <w:tmpl w:val="B0FC4D4A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5E312C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E1CCD2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6F487750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A5BCC7F2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4A38A9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6E66DA14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D2CC91D6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2162F5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4C7704"/>
    <w:multiLevelType w:val="hybridMultilevel"/>
    <w:tmpl w:val="46C8B4A0"/>
    <w:lvl w:ilvl="0" w:tplc="F86292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7FE5CD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8BAA2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C905C2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7A0939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0DA98A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38CB19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B9410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7BC146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A37EB4"/>
    <w:multiLevelType w:val="hybridMultilevel"/>
    <w:tmpl w:val="1BCCA8D6"/>
    <w:lvl w:ilvl="0" w:tplc="4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3701C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C40E2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D6945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D2A44C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D68D7D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2CC58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24EBB6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9826C8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A5529C"/>
    <w:multiLevelType w:val="hybridMultilevel"/>
    <w:tmpl w:val="A868114E"/>
    <w:lvl w:ilvl="0" w:tplc="4B5EB7B4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EABA64BA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BFA847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67243CF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D5002010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5E844D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BAF03A88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03DA2894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2E5E42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E923DB"/>
    <w:multiLevelType w:val="hybridMultilevel"/>
    <w:tmpl w:val="A8C646E8"/>
    <w:lvl w:ilvl="0" w:tplc="C9CE9994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721061F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E4481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D06C5EF6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6EAAD2B2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7D7A1B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AF8C01CC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2C7ACC9C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2C9E31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430AE8"/>
    <w:multiLevelType w:val="hybridMultilevel"/>
    <w:tmpl w:val="55E22E30"/>
    <w:lvl w:ilvl="0" w:tplc="4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51E639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D6AE4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28E26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CB6A6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9DEA05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74040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4D0F95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A6008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A51"/>
    <w:rsid w:val="000A7CD6"/>
    <w:rsid w:val="00185F16"/>
    <w:rsid w:val="00365DE8"/>
    <w:rsid w:val="006807ED"/>
    <w:rsid w:val="00701A92"/>
    <w:rsid w:val="00940F0D"/>
    <w:rsid w:val="009F4A80"/>
    <w:rsid w:val="00A35159"/>
    <w:rsid w:val="00AC1A51"/>
    <w:rsid w:val="00EB0CEA"/>
    <w:rsid w:val="00F61586"/>
    <w:rsid w:val="00FE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919F7"/>
  <w15:chartTrackingRefBased/>
  <w15:docId w15:val="{36DF0B67-4445-4AB6-864D-12F62EBD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A51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A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A5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C1A5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C1A51"/>
    <w:rPr>
      <w:lang w:val="en-US"/>
    </w:rPr>
  </w:style>
  <w:style w:type="paragraph" w:styleId="NormalWeb">
    <w:name w:val="Normal (Web)"/>
    <w:basedOn w:val="Normal"/>
    <w:uiPriority w:val="99"/>
    <w:unhideWhenUsed/>
    <w:rsid w:val="00AC1A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351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Nilesh Panaskar</dc:creator>
  <cp:keywords/>
  <dc:description/>
  <cp:lastModifiedBy>Vision</cp:lastModifiedBy>
  <cp:revision>2</cp:revision>
  <dcterms:created xsi:type="dcterms:W3CDTF">2022-10-27T11:24:00Z</dcterms:created>
  <dcterms:modified xsi:type="dcterms:W3CDTF">2022-10-27T11:24:00Z</dcterms:modified>
</cp:coreProperties>
</file>