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49CB4" w14:textId="77777777" w:rsidR="00516615" w:rsidRDefault="00516615" w:rsidP="00516615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br/>
        <w:t>- Having experience in Bulk cooking</w:t>
      </w:r>
    </w:p>
    <w:p w14:paraId="5FEC6F32" w14:textId="77777777" w:rsidR="00516615" w:rsidRDefault="00516615" w:rsidP="00516615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- Having knowledge in indenting and costing</w:t>
      </w:r>
    </w:p>
    <w:p w14:paraId="0C72A7C9" w14:textId="77777777" w:rsidR="00516615" w:rsidRDefault="00516615" w:rsidP="00516615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- Menu planning</w:t>
      </w:r>
    </w:p>
    <w:p w14:paraId="259B7C99" w14:textId="77777777" w:rsidR="00516615" w:rsidRDefault="00516615" w:rsidP="00516615">
      <w:pPr>
        <w:pStyle w:val="NormalWeb"/>
        <w:shd w:val="clear" w:color="auto" w:fill="FFFFFF"/>
        <w:rPr>
          <w:rFonts w:ascii="Helvetica" w:hAnsi="Helvetica" w:cs="Helvetica"/>
          <w:color w:val="424242"/>
        </w:rPr>
      </w:pPr>
      <w:r>
        <w:rPr>
          <w:rFonts w:ascii="Helvetica" w:hAnsi="Helvetica" w:cs="Helvetica"/>
          <w:color w:val="424242"/>
        </w:rPr>
        <w:t>- Supervision staff</w:t>
      </w:r>
    </w:p>
    <w:p w14:paraId="53F52EA3" w14:textId="77777777" w:rsidR="00AA55B7" w:rsidRDefault="00AA55B7"/>
    <w:sectPr w:rsidR="00AA5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F13"/>
    <w:rsid w:val="000A3F13"/>
    <w:rsid w:val="00516615"/>
    <w:rsid w:val="00AA5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6478F"/>
  <w15:chartTrackingRefBased/>
  <w15:docId w15:val="{34DBAA16-7776-49C7-88C2-9F4910F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1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 Afroz</dc:creator>
  <cp:keywords/>
  <dc:description/>
  <cp:lastModifiedBy>KHAN Afroz</cp:lastModifiedBy>
  <cp:revision>2</cp:revision>
  <dcterms:created xsi:type="dcterms:W3CDTF">2022-09-19T09:19:00Z</dcterms:created>
  <dcterms:modified xsi:type="dcterms:W3CDTF">2022-09-19T09:19:00Z</dcterms:modified>
</cp:coreProperties>
</file>