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979"/>
        <w:gridCol w:w="2410"/>
        <w:gridCol w:w="2645"/>
      </w:tblGrid>
      <w:tr w:rsidR="00017E33" w14:paraId="6EBE8360" w14:textId="77777777">
        <w:trPr>
          <w:trHeight w:val="270"/>
        </w:trPr>
        <w:tc>
          <w:tcPr>
            <w:tcW w:w="10694" w:type="dxa"/>
            <w:gridSpan w:val="4"/>
          </w:tcPr>
          <w:p w14:paraId="04849E6E" w14:textId="77777777" w:rsidR="00017E33" w:rsidRDefault="00AF52E1">
            <w:pPr>
              <w:pStyle w:val="TableParagraph"/>
              <w:spacing w:before="27"/>
              <w:ind w:left="4393" w:right="4374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JOB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DESCRIPTION</w:t>
            </w:r>
          </w:p>
        </w:tc>
      </w:tr>
      <w:tr w:rsidR="00017E33" w14:paraId="5C11E23C" w14:textId="77777777">
        <w:trPr>
          <w:trHeight w:val="285"/>
        </w:trPr>
        <w:tc>
          <w:tcPr>
            <w:tcW w:w="10694" w:type="dxa"/>
            <w:gridSpan w:val="4"/>
            <w:shd w:val="clear" w:color="auto" w:fill="E6E6E6"/>
          </w:tcPr>
          <w:p w14:paraId="1DC2FA87" w14:textId="77777777" w:rsidR="00017E33" w:rsidRDefault="00AF52E1">
            <w:pPr>
              <w:pStyle w:val="TableParagraph"/>
              <w:tabs>
                <w:tab w:val="left" w:pos="1192"/>
              </w:tabs>
              <w:spacing w:before="35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z w:val="18"/>
              </w:rPr>
              <w:tab/>
              <w:t>JOB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</w:p>
        </w:tc>
      </w:tr>
      <w:tr w:rsidR="00017E33" w14:paraId="36B1E172" w14:textId="77777777">
        <w:trPr>
          <w:trHeight w:val="294"/>
        </w:trPr>
        <w:tc>
          <w:tcPr>
            <w:tcW w:w="2660" w:type="dxa"/>
          </w:tcPr>
          <w:p w14:paraId="352105CB" w14:textId="77777777" w:rsidR="00017E33" w:rsidRDefault="00AF52E1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</w:p>
        </w:tc>
        <w:tc>
          <w:tcPr>
            <w:tcW w:w="8034" w:type="dxa"/>
            <w:gridSpan w:val="3"/>
          </w:tcPr>
          <w:p w14:paraId="4EE80919" w14:textId="4E410250" w:rsidR="00017E33" w:rsidRDefault="00912929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Executive/ Sr. Executive </w:t>
            </w:r>
            <w:r w:rsidR="00217AA9" w:rsidRPr="00217AA9">
              <w:rPr>
                <w:b/>
                <w:sz w:val="18"/>
              </w:rPr>
              <w:t>– HR Ops</w:t>
            </w:r>
          </w:p>
        </w:tc>
      </w:tr>
      <w:tr w:rsidR="00017E33" w14:paraId="2C2E013E" w14:textId="77777777">
        <w:trPr>
          <w:trHeight w:val="220"/>
        </w:trPr>
        <w:tc>
          <w:tcPr>
            <w:tcW w:w="2660" w:type="dxa"/>
          </w:tcPr>
          <w:p w14:paraId="61229254" w14:textId="77777777" w:rsidR="00017E33" w:rsidRDefault="00AF52E1">
            <w:pPr>
              <w:pStyle w:val="TableParagraph"/>
              <w:spacing w:before="3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Function</w:t>
            </w:r>
          </w:p>
        </w:tc>
        <w:tc>
          <w:tcPr>
            <w:tcW w:w="2979" w:type="dxa"/>
          </w:tcPr>
          <w:p w14:paraId="06547809" w14:textId="77777777" w:rsidR="00017E33" w:rsidRDefault="00AF52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2410" w:type="dxa"/>
          </w:tcPr>
          <w:p w14:paraId="718DAABD" w14:textId="77777777" w:rsidR="00017E33" w:rsidRDefault="00AF52E1">
            <w:pPr>
              <w:pStyle w:val="TableParagraph"/>
              <w:spacing w:before="3" w:line="19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645" w:type="dxa"/>
          </w:tcPr>
          <w:p w14:paraId="62DBFAB6" w14:textId="0F9D89AE" w:rsidR="00017E33" w:rsidRDefault="00912929" w:rsidP="00912929">
            <w:pPr>
              <w:pStyle w:val="TableParagraph"/>
              <w:spacing w:before="3" w:line="197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Chennai</w:t>
            </w:r>
          </w:p>
        </w:tc>
      </w:tr>
      <w:tr w:rsidR="00017E33" w14:paraId="4ADE9BA0" w14:textId="77777777">
        <w:trPr>
          <w:trHeight w:val="436"/>
        </w:trPr>
        <w:tc>
          <w:tcPr>
            <w:tcW w:w="2660" w:type="dxa"/>
          </w:tcPr>
          <w:p w14:paraId="7BF27B4A" w14:textId="77777777" w:rsidR="00017E33" w:rsidRDefault="00AF52E1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Direct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Reporting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to:</w:t>
            </w:r>
          </w:p>
        </w:tc>
        <w:tc>
          <w:tcPr>
            <w:tcW w:w="2979" w:type="dxa"/>
          </w:tcPr>
          <w:p w14:paraId="2070C8EF" w14:textId="77777777" w:rsidR="00017E33" w:rsidRDefault="00F76B32" w:rsidP="00F76B32">
            <w:pPr>
              <w:pStyle w:val="TableParagraph"/>
              <w:spacing w:before="0" w:line="218" w:lineRule="exact"/>
              <w:ind w:left="0" w:right="333"/>
              <w:rPr>
                <w:sz w:val="18"/>
              </w:rPr>
            </w:pPr>
            <w:r>
              <w:rPr>
                <w:sz w:val="18"/>
              </w:rPr>
              <w:t xml:space="preserve">  DGM HR Ops</w:t>
            </w:r>
          </w:p>
        </w:tc>
        <w:tc>
          <w:tcPr>
            <w:tcW w:w="2410" w:type="dxa"/>
          </w:tcPr>
          <w:p w14:paraId="21D946D4" w14:textId="77777777" w:rsidR="00017E33" w:rsidRDefault="00AF52E1">
            <w:pPr>
              <w:pStyle w:val="TableParagraph"/>
              <w:spacing w:before="10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Matrix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Reporting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to:</w:t>
            </w:r>
          </w:p>
        </w:tc>
        <w:tc>
          <w:tcPr>
            <w:tcW w:w="2645" w:type="dxa"/>
          </w:tcPr>
          <w:p w14:paraId="277EE9DD" w14:textId="77777777" w:rsidR="00017E33" w:rsidRDefault="00F76B32" w:rsidP="00F76B32">
            <w:pPr>
              <w:pStyle w:val="TableParagraph"/>
              <w:spacing w:before="0" w:line="218" w:lineRule="exact"/>
              <w:ind w:left="0" w:righ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F76B32">
              <w:rPr>
                <w:sz w:val="18"/>
              </w:rPr>
              <w:t>Business Manager</w:t>
            </w:r>
          </w:p>
        </w:tc>
      </w:tr>
      <w:tr w:rsidR="00017E33" w14:paraId="6C99B193" w14:textId="77777777">
        <w:trPr>
          <w:trHeight w:val="220"/>
        </w:trPr>
        <w:tc>
          <w:tcPr>
            <w:tcW w:w="2660" w:type="dxa"/>
          </w:tcPr>
          <w:p w14:paraId="590528E2" w14:textId="77777777" w:rsidR="00017E33" w:rsidRDefault="00AF52E1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Staff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Supervised</w:t>
            </w:r>
          </w:p>
        </w:tc>
        <w:tc>
          <w:tcPr>
            <w:tcW w:w="2979" w:type="dxa"/>
          </w:tcPr>
          <w:p w14:paraId="35FE4530" w14:textId="77777777" w:rsidR="00017E33" w:rsidRDefault="00AF52E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b/>
                <w:sz w:val="18"/>
              </w:rPr>
              <w:t>Direct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Reports: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</w:tc>
        <w:tc>
          <w:tcPr>
            <w:tcW w:w="2410" w:type="dxa"/>
          </w:tcPr>
          <w:p w14:paraId="76B1092B" w14:textId="77777777" w:rsidR="00017E33" w:rsidRDefault="00AF52E1">
            <w:pPr>
              <w:pStyle w:val="TableParagraph"/>
              <w:spacing w:line="19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Matrix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Reports:</w:t>
            </w:r>
          </w:p>
        </w:tc>
        <w:tc>
          <w:tcPr>
            <w:tcW w:w="2645" w:type="dxa"/>
          </w:tcPr>
          <w:p w14:paraId="00B9A272" w14:textId="77777777" w:rsidR="00017E33" w:rsidRDefault="00AF52E1">
            <w:pPr>
              <w:pStyle w:val="TableParagraph"/>
              <w:spacing w:line="19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</w:p>
        </w:tc>
      </w:tr>
      <w:tr w:rsidR="00017E33" w14:paraId="76839DE0" w14:textId="77777777">
        <w:trPr>
          <w:trHeight w:val="436"/>
        </w:trPr>
        <w:tc>
          <w:tcPr>
            <w:tcW w:w="2660" w:type="dxa"/>
          </w:tcPr>
          <w:p w14:paraId="5F3E3D27" w14:textId="77777777" w:rsidR="00017E33" w:rsidRDefault="00AF52E1">
            <w:pPr>
              <w:pStyle w:val="TableParagraph"/>
              <w:spacing w:before="0" w:line="218" w:lineRule="exact"/>
              <w:ind w:right="622"/>
              <w:rPr>
                <w:b/>
                <w:sz w:val="18"/>
              </w:rPr>
            </w:pPr>
            <w:r>
              <w:rPr>
                <w:b/>
                <w:sz w:val="18"/>
              </w:rPr>
              <w:t>Job Titles of Direct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Reports</w:t>
            </w:r>
          </w:p>
        </w:tc>
        <w:tc>
          <w:tcPr>
            <w:tcW w:w="8034" w:type="dxa"/>
            <w:gridSpan w:val="3"/>
          </w:tcPr>
          <w:p w14:paraId="71BCE3FF" w14:textId="77777777" w:rsidR="00017E33" w:rsidRDefault="00AF52E1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017E33" w14:paraId="1C3294EE" w14:textId="77777777">
        <w:trPr>
          <w:trHeight w:val="2625"/>
        </w:trPr>
        <w:tc>
          <w:tcPr>
            <w:tcW w:w="10694" w:type="dxa"/>
            <w:gridSpan w:val="4"/>
          </w:tcPr>
          <w:p w14:paraId="324C9E7A" w14:textId="77777777" w:rsidR="00017E33" w:rsidRDefault="00AF52E1">
            <w:pPr>
              <w:pStyle w:val="TableParagraph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Brief Introduction: Vision India is a Business Conglomerate having three business verticals - Staffing, Skilling &amp; 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Learning.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32000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Associate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Indian,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MNC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India/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State(s)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proudly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in our clientele, we offer an assurance of proven credentials in the Staffing domain with a range of Organizations in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India, South East Asia and Middle East. We wear ISO 9001, ISO 21001:2018, ISO 10002, ISO 14001, ISO/ IEC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20000, ISO 27001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OHSAS 18001 Certifications and sustain unwavering focus on delivering quality services 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enabling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achieve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efficacy.</w:t>
            </w:r>
          </w:p>
          <w:p w14:paraId="40686ACA" w14:textId="77777777" w:rsidR="00017E33" w:rsidRDefault="00017E33">
            <w:pPr>
              <w:pStyle w:val="TableParagraph"/>
              <w:spacing w:before="0"/>
              <w:ind w:left="0"/>
              <w:rPr>
                <w:rFonts w:ascii="Times New Roman"/>
                <w:sz w:val="19"/>
              </w:rPr>
            </w:pPr>
          </w:p>
          <w:p w14:paraId="00D59144" w14:textId="6F775009" w:rsidR="00017E33" w:rsidRDefault="00AF52E1">
            <w:pPr>
              <w:pStyle w:val="TableParagraph"/>
              <w:spacing w:before="0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It has been growing top line consistently over the last many years. It stands proudly at Rs. 170 Crore of 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1"/>
                <w:sz w:val="18"/>
              </w:rPr>
              <w:t xml:space="preserve"> </w:t>
            </w:r>
            <w:r w:rsidR="00B63564">
              <w:rPr>
                <w:sz w:val="18"/>
              </w:rPr>
              <w:t>2020-21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growths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years.</w:t>
            </w:r>
            <w:r>
              <w:rPr>
                <w:spacing w:val="-13"/>
                <w:sz w:val="18"/>
              </w:rPr>
              <w:t xml:space="preserve"> </w:t>
            </w:r>
            <w:r w:rsidR="0089282E">
              <w:rPr>
                <w:sz w:val="18"/>
              </w:rPr>
              <w:t>It’s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poised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sharper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top line growth in the ensuing years on the back of hu</w:t>
            </w:r>
            <w:r w:rsidR="00A70C29">
              <w:rPr>
                <w:sz w:val="18"/>
              </w:rPr>
              <w:t>ge projects commissioned in 2022-23</w:t>
            </w:r>
            <w:r>
              <w:rPr>
                <w:sz w:val="18"/>
              </w:rPr>
              <w:t xml:space="preserve"> as well as strong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side.</w:t>
            </w:r>
          </w:p>
        </w:tc>
      </w:tr>
      <w:tr w:rsidR="00017E33" w14:paraId="0FCA3A07" w14:textId="77777777">
        <w:trPr>
          <w:trHeight w:val="217"/>
        </w:trPr>
        <w:tc>
          <w:tcPr>
            <w:tcW w:w="10694" w:type="dxa"/>
            <w:gridSpan w:val="4"/>
            <w:shd w:val="clear" w:color="auto" w:fill="E6E6E6"/>
          </w:tcPr>
          <w:p w14:paraId="5B881CEB" w14:textId="77777777" w:rsidR="00017E33" w:rsidRDefault="00AF52E1">
            <w:pPr>
              <w:pStyle w:val="TableParagraph"/>
              <w:tabs>
                <w:tab w:val="left" w:pos="1192"/>
              </w:tabs>
              <w:spacing w:line="197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z w:val="18"/>
              </w:rPr>
              <w:tab/>
              <w:t>JOB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PURPOSE</w:t>
            </w:r>
          </w:p>
        </w:tc>
      </w:tr>
      <w:tr w:rsidR="00017E33" w14:paraId="756A55DA" w14:textId="77777777" w:rsidTr="00EE5F6C">
        <w:trPr>
          <w:trHeight w:val="559"/>
        </w:trPr>
        <w:tc>
          <w:tcPr>
            <w:tcW w:w="10694" w:type="dxa"/>
            <w:gridSpan w:val="4"/>
          </w:tcPr>
          <w:p w14:paraId="5C20E7D2" w14:textId="29203CCA" w:rsidR="00017E33" w:rsidRDefault="00C20181" w:rsidP="003400CF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1F2023"/>
                <w:sz w:val="18"/>
              </w:rPr>
              <w:t xml:space="preserve">Incumbent will be </w:t>
            </w:r>
            <w:r w:rsidR="003400CF">
              <w:rPr>
                <w:color w:val="1F2023"/>
                <w:sz w:val="18"/>
              </w:rPr>
              <w:t xml:space="preserve">responsible to </w:t>
            </w:r>
            <w:r w:rsidR="00923F73">
              <w:rPr>
                <w:color w:val="1F2023"/>
                <w:sz w:val="18"/>
              </w:rPr>
              <w:t>managing HR activity</w:t>
            </w:r>
            <w:r w:rsidR="00D2145B">
              <w:rPr>
                <w:color w:val="1F2023"/>
                <w:sz w:val="18"/>
              </w:rPr>
              <w:t xml:space="preserve"> for our client (Schneider Electric – </w:t>
            </w:r>
            <w:hyperlink r:id="rId7" w:history="1">
              <w:r w:rsidR="00D2145B" w:rsidRPr="00B77B9C">
                <w:rPr>
                  <w:rStyle w:val="Hyperlink"/>
                  <w:color w:val="000000" w:themeColor="text1"/>
                  <w:sz w:val="18"/>
                </w:rPr>
                <w:t>www.se.com</w:t>
              </w:r>
            </w:hyperlink>
            <w:r w:rsidR="00D2145B">
              <w:rPr>
                <w:color w:val="1F2023"/>
                <w:sz w:val="18"/>
              </w:rPr>
              <w:t>)</w:t>
            </w:r>
            <w:r w:rsidR="00AF52E1">
              <w:rPr>
                <w:color w:val="1F2023"/>
                <w:sz w:val="18"/>
              </w:rPr>
              <w:t>,</w:t>
            </w:r>
            <w:r w:rsidR="00AF52E1">
              <w:rPr>
                <w:color w:val="1F2023"/>
                <w:spacing w:val="58"/>
                <w:sz w:val="18"/>
              </w:rPr>
              <w:t xml:space="preserve"> </w:t>
            </w:r>
            <w:r w:rsidR="00923F73" w:rsidRPr="00923F73">
              <w:rPr>
                <w:color w:val="1F2023"/>
                <w:sz w:val="18"/>
              </w:rPr>
              <w:t>right</w:t>
            </w:r>
            <w:r w:rsidR="00B17386">
              <w:rPr>
                <w:color w:val="1F2023"/>
                <w:sz w:val="18"/>
              </w:rPr>
              <w:t xml:space="preserve"> from</w:t>
            </w:r>
            <w:r w:rsidR="00B17386">
              <w:rPr>
                <w:color w:val="1F2023"/>
                <w:spacing w:val="58"/>
                <w:sz w:val="18"/>
              </w:rPr>
              <w:t xml:space="preserve"> </w:t>
            </w:r>
            <w:r w:rsidR="00AF52E1">
              <w:rPr>
                <w:color w:val="1F2023"/>
                <w:sz w:val="18"/>
              </w:rPr>
              <w:t>hiring</w:t>
            </w:r>
            <w:r w:rsidR="00AF52E1">
              <w:rPr>
                <w:color w:val="1F2023"/>
                <w:spacing w:val="58"/>
                <w:sz w:val="18"/>
              </w:rPr>
              <w:t xml:space="preserve"> </w:t>
            </w:r>
            <w:r w:rsidR="00AF52E1">
              <w:rPr>
                <w:color w:val="1F2023"/>
                <w:sz w:val="18"/>
              </w:rPr>
              <w:t>processes</w:t>
            </w:r>
            <w:r w:rsidR="00AF52E1">
              <w:rPr>
                <w:color w:val="1F2023"/>
                <w:spacing w:val="58"/>
                <w:sz w:val="18"/>
              </w:rPr>
              <w:t xml:space="preserve"> </w:t>
            </w:r>
            <w:r w:rsidR="00AF52E1">
              <w:rPr>
                <w:color w:val="1F2023"/>
                <w:sz w:val="18"/>
              </w:rPr>
              <w:t>and</w:t>
            </w:r>
            <w:r w:rsidR="00AF52E1">
              <w:rPr>
                <w:color w:val="1F2023"/>
                <w:spacing w:val="-60"/>
                <w:sz w:val="18"/>
              </w:rPr>
              <w:t xml:space="preserve"> </w:t>
            </w:r>
            <w:r w:rsidR="00B17386">
              <w:rPr>
                <w:color w:val="1F2023"/>
                <w:spacing w:val="-60"/>
                <w:sz w:val="18"/>
              </w:rPr>
              <w:t xml:space="preserve">  </w:t>
            </w:r>
            <w:r w:rsidR="00083E66">
              <w:rPr>
                <w:color w:val="1F2023"/>
                <w:spacing w:val="-60"/>
                <w:sz w:val="18"/>
              </w:rPr>
              <w:t xml:space="preserve">               </w:t>
            </w:r>
            <w:r w:rsidR="00AF52E1">
              <w:rPr>
                <w:color w:val="1F2023"/>
                <w:sz w:val="18"/>
              </w:rPr>
              <w:t>managing</w:t>
            </w:r>
            <w:r w:rsidR="00AF52E1">
              <w:rPr>
                <w:color w:val="1F2023"/>
                <w:spacing w:val="-2"/>
                <w:sz w:val="18"/>
              </w:rPr>
              <w:t xml:space="preserve"> </w:t>
            </w:r>
            <w:r w:rsidR="00AF52E1">
              <w:rPr>
                <w:color w:val="1F2023"/>
                <w:sz w:val="18"/>
              </w:rPr>
              <w:t>employee</w:t>
            </w:r>
            <w:r w:rsidR="00AF52E1">
              <w:rPr>
                <w:color w:val="1F2023"/>
                <w:spacing w:val="-1"/>
                <w:sz w:val="18"/>
              </w:rPr>
              <w:t xml:space="preserve"> </w:t>
            </w:r>
            <w:r w:rsidR="00AF52E1">
              <w:rPr>
                <w:color w:val="1F2023"/>
                <w:sz w:val="18"/>
              </w:rPr>
              <w:t>life</w:t>
            </w:r>
            <w:r w:rsidR="00AF52E1">
              <w:rPr>
                <w:color w:val="1F2023"/>
                <w:spacing w:val="-1"/>
                <w:sz w:val="18"/>
              </w:rPr>
              <w:t xml:space="preserve"> </w:t>
            </w:r>
            <w:r w:rsidR="00AF52E1">
              <w:rPr>
                <w:color w:val="1F2023"/>
                <w:sz w:val="18"/>
              </w:rPr>
              <w:t>cycle</w:t>
            </w:r>
            <w:r w:rsidR="00B17386">
              <w:rPr>
                <w:color w:val="1F2023"/>
                <w:sz w:val="18"/>
              </w:rPr>
              <w:t xml:space="preserve"> till exit</w:t>
            </w:r>
            <w:r w:rsidR="008F2465">
              <w:rPr>
                <w:color w:val="1F2023"/>
                <w:sz w:val="18"/>
              </w:rPr>
              <w:t xml:space="preserve"> for that particular account</w:t>
            </w:r>
            <w:r w:rsidR="00AF52E1">
              <w:rPr>
                <w:color w:val="1F2023"/>
                <w:sz w:val="18"/>
              </w:rPr>
              <w:t>.</w:t>
            </w:r>
            <w:r>
              <w:rPr>
                <w:color w:val="1F2023"/>
                <w:sz w:val="18"/>
              </w:rPr>
              <w:t xml:space="preserve"> </w:t>
            </w:r>
          </w:p>
        </w:tc>
      </w:tr>
      <w:tr w:rsidR="00017E33" w14:paraId="5CC368B4" w14:textId="77777777">
        <w:trPr>
          <w:trHeight w:val="220"/>
        </w:trPr>
        <w:tc>
          <w:tcPr>
            <w:tcW w:w="10694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14:paraId="0B6C81FC" w14:textId="77777777" w:rsidR="00017E33" w:rsidRDefault="00AF52E1">
            <w:pPr>
              <w:pStyle w:val="TableParagraph"/>
              <w:tabs>
                <w:tab w:val="left" w:pos="1197"/>
              </w:tabs>
              <w:spacing w:line="199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z w:val="18"/>
              </w:rPr>
              <w:tab/>
              <w:t>KEY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</w:p>
        </w:tc>
      </w:tr>
      <w:tr w:rsidR="00017E33" w14:paraId="006602ED" w14:textId="77777777" w:rsidTr="00912929">
        <w:trPr>
          <w:trHeight w:val="6171"/>
        </w:trPr>
        <w:tc>
          <w:tcPr>
            <w:tcW w:w="10694" w:type="dxa"/>
            <w:gridSpan w:val="4"/>
            <w:tcBorders>
              <w:left w:val="single" w:sz="8" w:space="0" w:color="000000"/>
            </w:tcBorders>
          </w:tcPr>
          <w:p w14:paraId="22CA5AAD" w14:textId="77777777" w:rsidR="00017E33" w:rsidRDefault="00AF52E1" w:rsidP="007473C9">
            <w:pPr>
              <w:pStyle w:val="TableParagraph"/>
              <w:numPr>
                <w:ilvl w:val="0"/>
                <w:numId w:val="8"/>
              </w:numPr>
              <w:tabs>
                <w:tab w:val="left" w:pos="974"/>
                <w:tab w:val="left" w:pos="975"/>
              </w:tabs>
              <w:spacing w:before="17"/>
              <w:rPr>
                <w:rFonts w:ascii="Wingdings" w:hAnsi="Wingdings"/>
                <w:sz w:val="19"/>
              </w:rPr>
            </w:pPr>
            <w:r>
              <w:rPr>
                <w:spacing w:val="-1"/>
                <w:sz w:val="19"/>
              </w:rPr>
              <w:t>HR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Operations</w:t>
            </w:r>
          </w:p>
          <w:p w14:paraId="48056C66" w14:textId="77777777" w:rsidR="00017E33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9"/>
              <w:rPr>
                <w:sz w:val="19"/>
              </w:rPr>
            </w:pPr>
            <w:r>
              <w:rPr>
                <w:spacing w:val="-1"/>
                <w:sz w:val="19"/>
              </w:rPr>
              <w:t>Ensure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Joining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Timely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collection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Documents</w:t>
            </w:r>
          </w:p>
          <w:p w14:paraId="131C5ED2" w14:textId="77777777" w:rsidR="00017E33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7" w:line="254" w:lineRule="auto"/>
              <w:ind w:right="249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boarding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Candidates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make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them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familiar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5"/>
                <w:sz w:val="19"/>
              </w:rPr>
              <w:t xml:space="preserve"> </w:t>
            </w:r>
            <w:r w:rsidR="005F03E8">
              <w:rPr>
                <w:sz w:val="19"/>
              </w:rPr>
              <w:t>Organization</w:t>
            </w:r>
            <w:r>
              <w:rPr>
                <w:sz w:val="19"/>
              </w:rPr>
              <w:t>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Culture,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Don’ts,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Manager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Peers</w:t>
            </w:r>
          </w:p>
          <w:p w14:paraId="426E68FE" w14:textId="77777777" w:rsidR="00017E33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5"/>
              <w:rPr>
                <w:sz w:val="19"/>
              </w:rPr>
            </w:pPr>
            <w:r>
              <w:rPr>
                <w:sz w:val="19"/>
              </w:rPr>
              <w:t>Daily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Attendance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collection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update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VIS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Portal</w:t>
            </w:r>
          </w:p>
          <w:p w14:paraId="20BEB5C9" w14:textId="77777777" w:rsidR="00017E33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7"/>
              <w:rPr>
                <w:sz w:val="19"/>
              </w:rPr>
            </w:pPr>
            <w:r>
              <w:rPr>
                <w:sz w:val="19"/>
              </w:rPr>
              <w:t>Awareness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VIS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Employee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App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download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usage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associate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</w:p>
          <w:p w14:paraId="4F50ADDF" w14:textId="77777777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7"/>
              <w:rPr>
                <w:sz w:val="19"/>
              </w:rPr>
            </w:pPr>
            <w:r w:rsidRPr="00E97AE4">
              <w:rPr>
                <w:sz w:val="19"/>
              </w:rPr>
              <w:t>Attendance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&amp;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Leave</w:t>
            </w:r>
            <w:r w:rsidRPr="00E97AE4">
              <w:rPr>
                <w:spacing w:val="-11"/>
                <w:sz w:val="19"/>
              </w:rPr>
              <w:t xml:space="preserve"> </w:t>
            </w:r>
            <w:r w:rsidRPr="00E97AE4">
              <w:rPr>
                <w:sz w:val="19"/>
              </w:rPr>
              <w:t>Collection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and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get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z w:val="19"/>
              </w:rPr>
              <w:t>it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verified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from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HR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&amp;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maintenance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11"/>
                <w:sz w:val="19"/>
              </w:rPr>
              <w:t xml:space="preserve"> </w:t>
            </w:r>
            <w:r w:rsidRPr="00E97AE4">
              <w:rPr>
                <w:sz w:val="19"/>
              </w:rPr>
              <w:t>the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records</w:t>
            </w:r>
          </w:p>
          <w:p w14:paraId="652B1349" w14:textId="14758F02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6"/>
              <w:rPr>
                <w:sz w:val="19"/>
              </w:rPr>
            </w:pPr>
            <w:r w:rsidRPr="00E97AE4">
              <w:rPr>
                <w:sz w:val="19"/>
              </w:rPr>
              <w:t>Get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Invoice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Prepared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from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VIS</w:t>
            </w:r>
            <w:r w:rsidRPr="00E97AE4">
              <w:rPr>
                <w:spacing w:val="-13"/>
                <w:sz w:val="19"/>
              </w:rPr>
              <w:t xml:space="preserve"> </w:t>
            </w:r>
            <w:r w:rsidR="00217AA9" w:rsidRPr="00E97AE4">
              <w:rPr>
                <w:sz w:val="19"/>
              </w:rPr>
              <w:t>Back</w:t>
            </w:r>
            <w:r w:rsidR="00217AA9" w:rsidRPr="00E97AE4">
              <w:rPr>
                <w:spacing w:val="-13"/>
                <w:sz w:val="19"/>
              </w:rPr>
              <w:t>-end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Team</w:t>
            </w:r>
            <w:r w:rsidRPr="00E97AE4">
              <w:rPr>
                <w:spacing w:val="-11"/>
                <w:sz w:val="19"/>
              </w:rPr>
              <w:t xml:space="preserve"> </w:t>
            </w:r>
            <w:r w:rsidRPr="00E97AE4">
              <w:rPr>
                <w:sz w:val="19"/>
              </w:rPr>
              <w:t>and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Submission</w:t>
            </w:r>
            <w:r w:rsidRPr="00E97AE4">
              <w:rPr>
                <w:spacing w:val="-11"/>
                <w:sz w:val="19"/>
              </w:rPr>
              <w:t xml:space="preserve"> </w:t>
            </w:r>
            <w:r w:rsidRPr="00E97AE4">
              <w:rPr>
                <w:sz w:val="19"/>
              </w:rPr>
              <w:t>at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Client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End</w:t>
            </w:r>
          </w:p>
          <w:p w14:paraId="408FB81A" w14:textId="77777777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7"/>
              <w:rPr>
                <w:sz w:val="19"/>
              </w:rPr>
            </w:pPr>
            <w:r w:rsidRPr="00E97AE4">
              <w:rPr>
                <w:spacing w:val="-2"/>
                <w:sz w:val="19"/>
              </w:rPr>
              <w:t>Reimbursement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Collection,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Calculation,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Approval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from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Client,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Invoicing</w:t>
            </w:r>
            <w:r w:rsidRPr="00E97AE4">
              <w:rPr>
                <w:spacing w:val="-11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and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Payment</w:t>
            </w:r>
          </w:p>
          <w:p w14:paraId="64969C74" w14:textId="77777777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5"/>
              <w:rPr>
                <w:sz w:val="19"/>
              </w:rPr>
            </w:pPr>
            <w:r w:rsidRPr="00E97AE4">
              <w:rPr>
                <w:sz w:val="19"/>
              </w:rPr>
              <w:t>Follow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Up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with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Client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for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z w:val="19"/>
              </w:rPr>
              <w:t>Payment</w:t>
            </w:r>
          </w:p>
          <w:p w14:paraId="00FCF446" w14:textId="77777777" w:rsidR="00017E33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82"/>
                <w:tab w:val="left" w:pos="1683"/>
              </w:tabs>
              <w:spacing w:before="17"/>
              <w:rPr>
                <w:sz w:val="19"/>
              </w:rPr>
            </w:pPr>
            <w:r w:rsidRPr="00E97AE4">
              <w:rPr>
                <w:sz w:val="19"/>
              </w:rPr>
              <w:t>Timely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distribution</w:t>
            </w:r>
            <w:r w:rsidRPr="00E97AE4">
              <w:rPr>
                <w:spacing w:val="-16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ID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cards</w:t>
            </w:r>
            <w:r w:rsidR="00DA480C" w:rsidRPr="00E97AE4">
              <w:rPr>
                <w:sz w:val="19"/>
              </w:rPr>
              <w:t>, Uniform &amp; Shoes</w:t>
            </w:r>
          </w:p>
          <w:p w14:paraId="0F6155C6" w14:textId="77777777" w:rsidR="007473C9" w:rsidRPr="00F46CF2" w:rsidRDefault="007473C9" w:rsidP="007473C9">
            <w:pPr>
              <w:pStyle w:val="ListParagraph1"/>
              <w:numPr>
                <w:ilvl w:val="0"/>
                <w:numId w:val="10"/>
              </w:numPr>
              <w:rPr>
                <w:rFonts w:ascii="Verdana" w:hAnsi="Verdana"/>
                <w:spacing w:val="-2"/>
                <w:sz w:val="19"/>
                <w:szCs w:val="19"/>
              </w:rPr>
            </w:pPr>
            <w:r w:rsidRPr="00F46CF2">
              <w:rPr>
                <w:rFonts w:ascii="Verdana" w:hAnsi="Verdana"/>
                <w:spacing w:val="-2"/>
                <w:sz w:val="19"/>
                <w:szCs w:val="19"/>
              </w:rPr>
              <w:t xml:space="preserve">Talent Acquisition </w:t>
            </w:r>
          </w:p>
          <w:p w14:paraId="774E3C04" w14:textId="478FF925" w:rsidR="007473C9" w:rsidRPr="007473C9" w:rsidRDefault="007473C9" w:rsidP="007473C9">
            <w:pPr>
              <w:pStyle w:val="ListParagraph1"/>
              <w:numPr>
                <w:ilvl w:val="1"/>
                <w:numId w:val="8"/>
              </w:numPr>
              <w:rPr>
                <w:rFonts w:ascii="Verdana" w:hAnsi="Verdana"/>
                <w:spacing w:val="-2"/>
                <w:sz w:val="19"/>
                <w:szCs w:val="19"/>
              </w:rPr>
            </w:pPr>
            <w:r>
              <w:rPr>
                <w:rFonts w:ascii="Verdana" w:hAnsi="Verdana"/>
                <w:spacing w:val="-2"/>
                <w:sz w:val="19"/>
                <w:szCs w:val="19"/>
              </w:rPr>
              <w:t>Managing TA process including sourcing, interviewing, hiring and on-boarding</w:t>
            </w:r>
            <w:r w:rsidR="00674787">
              <w:rPr>
                <w:rFonts w:ascii="Verdana" w:hAnsi="Verdana"/>
                <w:spacing w:val="-2"/>
                <w:sz w:val="19"/>
                <w:szCs w:val="19"/>
              </w:rPr>
              <w:t xml:space="preserve"> (When required)</w:t>
            </w:r>
          </w:p>
          <w:p w14:paraId="0333C4A6" w14:textId="77777777" w:rsidR="00017E33" w:rsidRPr="00E97AE4" w:rsidRDefault="00AF52E1" w:rsidP="007473C9">
            <w:pPr>
              <w:pStyle w:val="TableParagraph"/>
              <w:numPr>
                <w:ilvl w:val="0"/>
                <w:numId w:val="8"/>
              </w:numPr>
              <w:tabs>
                <w:tab w:val="left" w:pos="974"/>
                <w:tab w:val="left" w:pos="975"/>
              </w:tabs>
              <w:spacing w:before="16"/>
              <w:rPr>
                <w:rFonts w:ascii="Wingdings" w:hAnsi="Wingdings"/>
                <w:sz w:val="19"/>
              </w:rPr>
            </w:pPr>
            <w:r w:rsidRPr="00E97AE4">
              <w:rPr>
                <w:spacing w:val="-1"/>
                <w:sz w:val="19"/>
              </w:rPr>
              <w:t>Grievance</w:t>
            </w:r>
            <w:r w:rsidRPr="00E97AE4">
              <w:rPr>
                <w:spacing w:val="-16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Management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&amp;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Reduce</w:t>
            </w:r>
            <w:r w:rsidRPr="00E97AE4">
              <w:rPr>
                <w:spacing w:val="-16"/>
                <w:sz w:val="19"/>
              </w:rPr>
              <w:t xml:space="preserve"> </w:t>
            </w:r>
            <w:r w:rsidRPr="00E97AE4">
              <w:rPr>
                <w:sz w:val="19"/>
              </w:rPr>
              <w:t>Attrition</w:t>
            </w:r>
          </w:p>
          <w:p w14:paraId="740BD604" w14:textId="77777777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94"/>
                <w:tab w:val="left" w:pos="1695"/>
              </w:tabs>
              <w:spacing w:before="19"/>
              <w:rPr>
                <w:sz w:val="19"/>
              </w:rPr>
            </w:pPr>
            <w:r w:rsidRPr="00E97AE4">
              <w:rPr>
                <w:spacing w:val="-1"/>
                <w:sz w:val="19"/>
              </w:rPr>
              <w:t>Connect</w:t>
            </w:r>
            <w:r w:rsidRPr="00E97AE4">
              <w:rPr>
                <w:spacing w:val="-16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with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Employees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at</w:t>
            </w:r>
            <w:r w:rsidRPr="00E97AE4">
              <w:rPr>
                <w:spacing w:val="-16"/>
                <w:sz w:val="19"/>
              </w:rPr>
              <w:t xml:space="preserve"> </w:t>
            </w:r>
            <w:r w:rsidRPr="00E97AE4">
              <w:rPr>
                <w:sz w:val="19"/>
              </w:rPr>
              <w:t>regular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Intervals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and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Resolve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their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Grievance</w:t>
            </w:r>
          </w:p>
          <w:p w14:paraId="051E4842" w14:textId="77777777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94"/>
                <w:tab w:val="left" w:pos="1695"/>
              </w:tabs>
              <w:spacing w:before="17"/>
              <w:rPr>
                <w:sz w:val="19"/>
              </w:rPr>
            </w:pPr>
            <w:r w:rsidRPr="00E97AE4">
              <w:rPr>
                <w:spacing w:val="-1"/>
                <w:sz w:val="19"/>
              </w:rPr>
              <w:t>Employee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Engagement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and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Fun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Initiatives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with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support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z w:val="19"/>
              </w:rPr>
              <w:t>client</w:t>
            </w:r>
          </w:p>
          <w:p w14:paraId="66C23EC1" w14:textId="77777777" w:rsidR="00017E33" w:rsidRPr="00E97AE4" w:rsidRDefault="00AF52E1" w:rsidP="007473C9">
            <w:pPr>
              <w:pStyle w:val="TableParagraph"/>
              <w:numPr>
                <w:ilvl w:val="0"/>
                <w:numId w:val="8"/>
              </w:numPr>
              <w:tabs>
                <w:tab w:val="left" w:pos="974"/>
                <w:tab w:val="left" w:pos="975"/>
              </w:tabs>
              <w:spacing w:before="16"/>
              <w:rPr>
                <w:rFonts w:ascii="Wingdings" w:hAnsi="Wingdings"/>
                <w:sz w:val="19"/>
              </w:rPr>
            </w:pPr>
            <w:r w:rsidRPr="00E97AE4">
              <w:rPr>
                <w:spacing w:val="-1"/>
                <w:sz w:val="19"/>
              </w:rPr>
              <w:t>HRMIS,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Statuary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&amp;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Compliance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Management</w:t>
            </w:r>
          </w:p>
          <w:p w14:paraId="44EE729E" w14:textId="77777777" w:rsidR="00017E33" w:rsidRPr="00E97AE4" w:rsidRDefault="008B63CA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94"/>
                <w:tab w:val="left" w:pos="1695"/>
              </w:tabs>
              <w:spacing w:before="19"/>
              <w:rPr>
                <w:sz w:val="19"/>
              </w:rPr>
            </w:pPr>
            <w:r w:rsidRPr="00E97AE4">
              <w:rPr>
                <w:sz w:val="19"/>
              </w:rPr>
              <w:t>Sanitized</w:t>
            </w:r>
            <w:r w:rsidR="00AF52E1" w:rsidRPr="00E97AE4">
              <w:rPr>
                <w:spacing w:val="-15"/>
                <w:sz w:val="19"/>
              </w:rPr>
              <w:t xml:space="preserve"> </w:t>
            </w:r>
            <w:r w:rsidR="00AF52E1" w:rsidRPr="00E97AE4">
              <w:rPr>
                <w:sz w:val="19"/>
              </w:rPr>
              <w:t>HRMIS</w:t>
            </w:r>
            <w:r w:rsidR="00AF52E1" w:rsidRPr="00E97AE4">
              <w:rPr>
                <w:spacing w:val="-15"/>
                <w:sz w:val="19"/>
              </w:rPr>
              <w:t xml:space="preserve"> </w:t>
            </w:r>
            <w:r w:rsidR="00AF52E1" w:rsidRPr="00E97AE4">
              <w:rPr>
                <w:sz w:val="19"/>
              </w:rPr>
              <w:t>as</w:t>
            </w:r>
            <w:r w:rsidR="00AF52E1" w:rsidRPr="00E97AE4">
              <w:rPr>
                <w:spacing w:val="-13"/>
                <w:sz w:val="19"/>
              </w:rPr>
              <w:t xml:space="preserve"> </w:t>
            </w:r>
            <w:r w:rsidR="00AF52E1" w:rsidRPr="00E97AE4">
              <w:rPr>
                <w:sz w:val="19"/>
              </w:rPr>
              <w:t>per</w:t>
            </w:r>
            <w:r w:rsidR="00AF52E1" w:rsidRPr="00E97AE4">
              <w:rPr>
                <w:spacing w:val="-13"/>
                <w:sz w:val="19"/>
              </w:rPr>
              <w:t xml:space="preserve"> </w:t>
            </w:r>
            <w:r w:rsidR="00AF52E1" w:rsidRPr="00E97AE4">
              <w:rPr>
                <w:sz w:val="19"/>
              </w:rPr>
              <w:t>daily</w:t>
            </w:r>
            <w:r w:rsidR="00AF52E1" w:rsidRPr="00E97AE4">
              <w:rPr>
                <w:spacing w:val="-14"/>
                <w:sz w:val="19"/>
              </w:rPr>
              <w:t xml:space="preserve"> </w:t>
            </w:r>
            <w:r w:rsidR="00AF52E1" w:rsidRPr="00E97AE4">
              <w:rPr>
                <w:sz w:val="19"/>
              </w:rPr>
              <w:t>inputs</w:t>
            </w:r>
          </w:p>
          <w:p w14:paraId="0AAFDE95" w14:textId="77777777" w:rsidR="00017E33" w:rsidRPr="00E97AE4" w:rsidRDefault="00AF52E1" w:rsidP="007473C9">
            <w:pPr>
              <w:pStyle w:val="TableParagraph"/>
              <w:numPr>
                <w:ilvl w:val="1"/>
                <w:numId w:val="8"/>
              </w:numPr>
              <w:tabs>
                <w:tab w:val="left" w:pos="1694"/>
                <w:tab w:val="left" w:pos="1695"/>
              </w:tabs>
              <w:spacing w:before="17" w:line="259" w:lineRule="auto"/>
              <w:ind w:right="163"/>
              <w:rPr>
                <w:sz w:val="19"/>
              </w:rPr>
            </w:pPr>
            <w:r w:rsidRPr="00E97AE4">
              <w:rPr>
                <w:spacing w:val="-1"/>
                <w:sz w:val="19"/>
              </w:rPr>
              <w:t>Ensure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Readiness</w:t>
            </w:r>
            <w:r w:rsidRPr="00E97AE4">
              <w:rPr>
                <w:spacing w:val="-16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of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various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Statuary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&amp;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pacing w:val="-1"/>
                <w:sz w:val="19"/>
              </w:rPr>
              <w:t>Compliance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z w:val="19"/>
              </w:rPr>
              <w:t>documents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like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wage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register,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Register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63"/>
                <w:sz w:val="19"/>
              </w:rPr>
              <w:t xml:space="preserve"> </w:t>
            </w:r>
            <w:r w:rsidRPr="00E97AE4">
              <w:rPr>
                <w:sz w:val="19"/>
              </w:rPr>
              <w:t>Deduction,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Register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Fines,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Register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Advances,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Register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of</w:t>
            </w:r>
            <w:r w:rsidRPr="00E97AE4">
              <w:rPr>
                <w:spacing w:val="-12"/>
                <w:sz w:val="19"/>
              </w:rPr>
              <w:t xml:space="preserve"> </w:t>
            </w:r>
            <w:r w:rsidRPr="00E97AE4">
              <w:rPr>
                <w:sz w:val="19"/>
              </w:rPr>
              <w:t>Over</w:t>
            </w:r>
            <w:r w:rsidRPr="00E97AE4">
              <w:rPr>
                <w:spacing w:val="-15"/>
                <w:sz w:val="19"/>
              </w:rPr>
              <w:t xml:space="preserve"> </w:t>
            </w:r>
            <w:r w:rsidRPr="00E97AE4">
              <w:rPr>
                <w:sz w:val="19"/>
              </w:rPr>
              <w:t>Time,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PT</w:t>
            </w:r>
            <w:r w:rsidRPr="00E97AE4">
              <w:rPr>
                <w:spacing w:val="-13"/>
                <w:sz w:val="19"/>
              </w:rPr>
              <w:t xml:space="preserve"> </w:t>
            </w:r>
            <w:r w:rsidRPr="00E97AE4">
              <w:rPr>
                <w:sz w:val="19"/>
              </w:rPr>
              <w:t>Challans,</w:t>
            </w:r>
            <w:r w:rsidRPr="00E97AE4">
              <w:rPr>
                <w:spacing w:val="-14"/>
                <w:sz w:val="19"/>
              </w:rPr>
              <w:t xml:space="preserve"> </w:t>
            </w:r>
            <w:r w:rsidRPr="00E97AE4">
              <w:rPr>
                <w:sz w:val="19"/>
              </w:rPr>
              <w:t>LWF</w:t>
            </w:r>
            <w:r w:rsidRPr="00E97AE4">
              <w:rPr>
                <w:spacing w:val="1"/>
                <w:sz w:val="19"/>
              </w:rPr>
              <w:t xml:space="preserve"> </w:t>
            </w:r>
            <w:r w:rsidRPr="00E97AE4">
              <w:rPr>
                <w:sz w:val="19"/>
              </w:rPr>
              <w:t>Challan,</w:t>
            </w:r>
            <w:r w:rsidRPr="00E97AE4">
              <w:rPr>
                <w:spacing w:val="-5"/>
                <w:sz w:val="19"/>
              </w:rPr>
              <w:t xml:space="preserve"> </w:t>
            </w:r>
            <w:r w:rsidRPr="00E97AE4">
              <w:rPr>
                <w:sz w:val="19"/>
              </w:rPr>
              <w:t>PF</w:t>
            </w:r>
            <w:r w:rsidRPr="00E97AE4">
              <w:rPr>
                <w:spacing w:val="-7"/>
                <w:sz w:val="19"/>
              </w:rPr>
              <w:t xml:space="preserve"> </w:t>
            </w:r>
            <w:r w:rsidRPr="00E97AE4">
              <w:rPr>
                <w:sz w:val="19"/>
              </w:rPr>
              <w:t>&amp;</w:t>
            </w:r>
            <w:r w:rsidRPr="00E97AE4">
              <w:rPr>
                <w:spacing w:val="-5"/>
                <w:sz w:val="19"/>
              </w:rPr>
              <w:t xml:space="preserve"> </w:t>
            </w:r>
            <w:r w:rsidRPr="00E97AE4">
              <w:rPr>
                <w:sz w:val="19"/>
              </w:rPr>
              <w:t>ESIC</w:t>
            </w:r>
            <w:r w:rsidRPr="00E97AE4">
              <w:rPr>
                <w:spacing w:val="-5"/>
                <w:sz w:val="19"/>
              </w:rPr>
              <w:t xml:space="preserve"> </w:t>
            </w:r>
            <w:r w:rsidRPr="00E97AE4">
              <w:rPr>
                <w:sz w:val="19"/>
              </w:rPr>
              <w:t>Records</w:t>
            </w:r>
            <w:r w:rsidRPr="00E97AE4">
              <w:rPr>
                <w:spacing w:val="-6"/>
                <w:sz w:val="19"/>
              </w:rPr>
              <w:t xml:space="preserve"> </w:t>
            </w:r>
            <w:r w:rsidRPr="00E97AE4">
              <w:rPr>
                <w:sz w:val="19"/>
              </w:rPr>
              <w:t>maintenance</w:t>
            </w:r>
          </w:p>
          <w:p w14:paraId="0A18FFFF" w14:textId="77777777" w:rsidR="00017E33" w:rsidRDefault="00DC72B7" w:rsidP="007473C9">
            <w:pPr>
              <w:pStyle w:val="TableParagraph"/>
              <w:numPr>
                <w:ilvl w:val="0"/>
                <w:numId w:val="8"/>
              </w:numPr>
              <w:tabs>
                <w:tab w:val="left" w:pos="974"/>
                <w:tab w:val="left" w:pos="975"/>
              </w:tabs>
              <w:spacing w:before="16"/>
              <w:rPr>
                <w:rFonts w:ascii="Wingdings" w:hAnsi="Wingdings"/>
                <w:sz w:val="19"/>
              </w:rPr>
            </w:pPr>
            <w:r w:rsidRPr="00E97AE4">
              <w:rPr>
                <w:spacing w:val="-1"/>
                <w:sz w:val="19"/>
              </w:rPr>
              <w:t>Induction to all new joiners along with</w:t>
            </w:r>
            <w:r>
              <w:rPr>
                <w:spacing w:val="-1"/>
                <w:sz w:val="19"/>
              </w:rPr>
              <w:t xml:space="preserve"> </w:t>
            </w:r>
            <w:r w:rsidR="00AF52E1">
              <w:rPr>
                <w:spacing w:val="-1"/>
                <w:sz w:val="19"/>
              </w:rPr>
              <w:t>Training</w:t>
            </w:r>
            <w:r w:rsidR="00AF52E1">
              <w:rPr>
                <w:spacing w:val="-15"/>
                <w:sz w:val="19"/>
              </w:rPr>
              <w:t xml:space="preserve"> </w:t>
            </w:r>
            <w:r w:rsidR="00AF52E1">
              <w:rPr>
                <w:spacing w:val="-1"/>
                <w:sz w:val="19"/>
              </w:rPr>
              <w:t>Delivery</w:t>
            </w:r>
            <w:r w:rsidR="00AF52E1">
              <w:rPr>
                <w:spacing w:val="-15"/>
                <w:sz w:val="19"/>
              </w:rPr>
              <w:t xml:space="preserve"> </w:t>
            </w:r>
            <w:r w:rsidR="00AF52E1">
              <w:rPr>
                <w:spacing w:val="-1"/>
                <w:sz w:val="19"/>
              </w:rPr>
              <w:t>(Applicable</w:t>
            </w:r>
            <w:r w:rsidR="00AF52E1">
              <w:rPr>
                <w:spacing w:val="-16"/>
                <w:sz w:val="19"/>
              </w:rPr>
              <w:t xml:space="preserve"> </w:t>
            </w:r>
            <w:r w:rsidR="00AF52E1">
              <w:rPr>
                <w:spacing w:val="-1"/>
                <w:sz w:val="19"/>
              </w:rPr>
              <w:t>with</w:t>
            </w:r>
            <w:r w:rsidR="00AF52E1">
              <w:rPr>
                <w:spacing w:val="-14"/>
                <w:sz w:val="19"/>
              </w:rPr>
              <w:t xml:space="preserve"> </w:t>
            </w:r>
            <w:r w:rsidR="00AF52E1">
              <w:rPr>
                <w:sz w:val="19"/>
              </w:rPr>
              <w:t>NEEM</w:t>
            </w:r>
            <w:r w:rsidR="00AF52E1">
              <w:rPr>
                <w:spacing w:val="-15"/>
                <w:sz w:val="19"/>
              </w:rPr>
              <w:t xml:space="preserve"> </w:t>
            </w:r>
            <w:r w:rsidR="00AF52E1">
              <w:rPr>
                <w:sz w:val="19"/>
              </w:rPr>
              <w:t>Clients)</w:t>
            </w:r>
          </w:p>
          <w:p w14:paraId="7C21974D" w14:textId="77777777" w:rsidR="00017E33" w:rsidRDefault="00017E33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2FB6519F" w14:textId="77777777" w:rsidR="00017E33" w:rsidRDefault="00AF52E1" w:rsidP="007473C9">
            <w:pPr>
              <w:pStyle w:val="TableParagraph"/>
              <w:numPr>
                <w:ilvl w:val="0"/>
                <w:numId w:val="8"/>
              </w:numPr>
              <w:tabs>
                <w:tab w:val="left" w:pos="981"/>
                <w:tab w:val="left" w:pos="982"/>
              </w:tabs>
              <w:spacing w:before="0" w:line="209" w:lineRule="exact"/>
              <w:rPr>
                <w:rFonts w:ascii="Wingdings" w:hAnsi="Wingdings"/>
                <w:sz w:val="18"/>
              </w:rPr>
            </w:pPr>
            <w:r>
              <w:rPr>
                <w:spacing w:val="-1"/>
                <w:sz w:val="19"/>
              </w:rPr>
              <w:t>Periodic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reporting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&amp;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interaction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senior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organization</w:t>
            </w:r>
          </w:p>
        </w:tc>
      </w:tr>
      <w:tr w:rsidR="00017E33" w14:paraId="2FAF1EEC" w14:textId="77777777">
        <w:trPr>
          <w:trHeight w:val="438"/>
        </w:trPr>
        <w:tc>
          <w:tcPr>
            <w:tcW w:w="1069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48B007B" w14:textId="77777777" w:rsidR="00017E33" w:rsidRDefault="00017E33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439E6C57" w14:textId="77777777" w:rsidR="00017E33" w:rsidRDefault="00AF52E1">
            <w:pPr>
              <w:pStyle w:val="TableParagraph"/>
              <w:tabs>
                <w:tab w:val="left" w:pos="1195"/>
              </w:tabs>
              <w:spacing w:before="0" w:line="197" w:lineRule="exact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z w:val="18"/>
              </w:rPr>
              <w:tab/>
              <w:t>KEY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PERFORMANCE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INDICATORS</w:t>
            </w:r>
          </w:p>
        </w:tc>
      </w:tr>
    </w:tbl>
    <w:p w14:paraId="6C420AFD" w14:textId="656615E9" w:rsidR="00017E33" w:rsidRDefault="00AF52E1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87387648" behindDoc="1" locked="0" layoutInCell="1" allowOverlap="1" wp14:anchorId="1BC6D614" wp14:editId="360F90E3">
            <wp:simplePos x="0" y="0"/>
            <wp:positionH relativeFrom="page">
              <wp:posOffset>819158</wp:posOffset>
            </wp:positionH>
            <wp:positionV relativeFrom="page">
              <wp:posOffset>3810000</wp:posOffset>
            </wp:positionV>
            <wp:extent cx="6158851" cy="2900362"/>
            <wp:effectExtent l="0" t="0" r="0" b="0"/>
            <wp:wrapNone/>
            <wp:docPr id="3" name="image2.png" descr="VIS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851" cy="290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1E6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388160" behindDoc="1" locked="0" layoutInCell="1" allowOverlap="1" wp14:anchorId="0E362338" wp14:editId="324D9551">
                <wp:simplePos x="0" y="0"/>
                <wp:positionH relativeFrom="page">
                  <wp:posOffset>394970</wp:posOffset>
                </wp:positionH>
                <wp:positionV relativeFrom="page">
                  <wp:posOffset>2169160</wp:posOffset>
                </wp:positionV>
                <wp:extent cx="6784975" cy="16675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1667510"/>
                          <a:chOff x="622" y="3416"/>
                          <a:chExt cx="10685" cy="2626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1" y="3415"/>
                            <a:ext cx="10685" cy="26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696" y="4946"/>
                            <a:ext cx="10536" cy="877"/>
                          </a:xfrm>
                          <a:custGeom>
                            <a:avLst/>
                            <a:gdLst>
                              <a:gd name="T0" fmla="+- 0 11232 696"/>
                              <a:gd name="T1" fmla="*/ T0 w 10536"/>
                              <a:gd name="T2" fmla="+- 0 5165 4947"/>
                              <a:gd name="T3" fmla="*/ 5165 h 877"/>
                              <a:gd name="T4" fmla="+- 0 696 696"/>
                              <a:gd name="T5" fmla="*/ T4 w 10536"/>
                              <a:gd name="T6" fmla="+- 0 5165 4947"/>
                              <a:gd name="T7" fmla="*/ 5165 h 877"/>
                              <a:gd name="T8" fmla="+- 0 696 696"/>
                              <a:gd name="T9" fmla="*/ T8 w 10536"/>
                              <a:gd name="T10" fmla="+- 0 5384 4947"/>
                              <a:gd name="T11" fmla="*/ 5384 h 877"/>
                              <a:gd name="T12" fmla="+- 0 696 696"/>
                              <a:gd name="T13" fmla="*/ T12 w 10536"/>
                              <a:gd name="T14" fmla="+- 0 5605 4947"/>
                              <a:gd name="T15" fmla="*/ 5605 h 877"/>
                              <a:gd name="T16" fmla="+- 0 696 696"/>
                              <a:gd name="T17" fmla="*/ T16 w 10536"/>
                              <a:gd name="T18" fmla="+- 0 5823 4947"/>
                              <a:gd name="T19" fmla="*/ 5823 h 877"/>
                              <a:gd name="T20" fmla="+- 0 11232 696"/>
                              <a:gd name="T21" fmla="*/ T20 w 10536"/>
                              <a:gd name="T22" fmla="+- 0 5823 4947"/>
                              <a:gd name="T23" fmla="*/ 5823 h 877"/>
                              <a:gd name="T24" fmla="+- 0 11232 696"/>
                              <a:gd name="T25" fmla="*/ T24 w 10536"/>
                              <a:gd name="T26" fmla="+- 0 5605 4947"/>
                              <a:gd name="T27" fmla="*/ 5605 h 877"/>
                              <a:gd name="T28" fmla="+- 0 11232 696"/>
                              <a:gd name="T29" fmla="*/ T28 w 10536"/>
                              <a:gd name="T30" fmla="+- 0 5384 4947"/>
                              <a:gd name="T31" fmla="*/ 5384 h 877"/>
                              <a:gd name="T32" fmla="+- 0 11232 696"/>
                              <a:gd name="T33" fmla="*/ T32 w 10536"/>
                              <a:gd name="T34" fmla="+- 0 5165 4947"/>
                              <a:gd name="T35" fmla="*/ 5165 h 877"/>
                              <a:gd name="T36" fmla="+- 0 11232 696"/>
                              <a:gd name="T37" fmla="*/ T36 w 10536"/>
                              <a:gd name="T38" fmla="+- 0 4947 4947"/>
                              <a:gd name="T39" fmla="*/ 4947 h 877"/>
                              <a:gd name="T40" fmla="+- 0 696 696"/>
                              <a:gd name="T41" fmla="*/ T40 w 10536"/>
                              <a:gd name="T42" fmla="+- 0 4947 4947"/>
                              <a:gd name="T43" fmla="*/ 4947 h 877"/>
                              <a:gd name="T44" fmla="+- 0 696 696"/>
                              <a:gd name="T45" fmla="*/ T44 w 10536"/>
                              <a:gd name="T46" fmla="+- 0 5165 4947"/>
                              <a:gd name="T47" fmla="*/ 5165 h 877"/>
                              <a:gd name="T48" fmla="+- 0 11232 696"/>
                              <a:gd name="T49" fmla="*/ T48 w 10536"/>
                              <a:gd name="T50" fmla="+- 0 5165 4947"/>
                              <a:gd name="T51" fmla="*/ 5165 h 877"/>
                              <a:gd name="T52" fmla="+- 0 11232 696"/>
                              <a:gd name="T53" fmla="*/ T52 w 10536"/>
                              <a:gd name="T54" fmla="+- 0 4947 4947"/>
                              <a:gd name="T55" fmla="*/ 49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36" h="877">
                                <a:moveTo>
                                  <a:pt x="10536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437"/>
                                </a:lnTo>
                                <a:lnTo>
                                  <a:pt x="0" y="658"/>
                                </a:lnTo>
                                <a:lnTo>
                                  <a:pt x="0" y="876"/>
                                </a:lnTo>
                                <a:lnTo>
                                  <a:pt x="10536" y="876"/>
                                </a:lnTo>
                                <a:lnTo>
                                  <a:pt x="10536" y="658"/>
                                </a:lnTo>
                                <a:lnTo>
                                  <a:pt x="10536" y="437"/>
                                </a:lnTo>
                                <a:lnTo>
                                  <a:pt x="10536" y="218"/>
                                </a:lnTo>
                                <a:close/>
                                <a:moveTo>
                                  <a:pt x="10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536" y="218"/>
                                </a:lnTo>
                                <a:lnTo>
                                  <a:pt x="10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34516" id="Group 3" o:spid="_x0000_s1026" style="position:absolute;margin-left:31.1pt;margin-top:170.8pt;width:534.25pt;height:131.3pt;z-index:-15928320;mso-position-horizontal-relative:page;mso-position-vertical-relative:page" coordorigin="622,3416" coordsize="10685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">
                <v:rect id="Rectangle 5" o:spid="_x0000_s1027" style="position:absolute;left:621;top:3415;width:1068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iHMIA&#10;AADaAAAADwAAAGRycy9kb3ducmV2LnhtbESP3YrCMBSE7wXfIRxh7zRVluJWoyzighf+oOsDHJpj&#10;Wrc5qU1W69sbQfBymJlvmOm8tZW4UuNLxwqGgwQEce50yUbB8fenPwbhA7LGyjEpuJOH+azbmWKm&#10;3Y33dD0EIyKEfYYKihDqTEqfF2TRD1xNHL2TayyGKBsjdYO3CLeVHCVJKi2WHBcKrGlRUP53+LcK&#10;WrPbLy/perNb1qXB7dl9frmVUh+99nsCIlAb3uFXe6UVpP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yIcwgAAANoAAAAPAAAAAAAAAAAAAAAAAJgCAABkcnMvZG93&#10;bnJldi54bWxQSwUGAAAAAAQABAD1AAAAhwMAAAAA&#10;" fillcolor="#e6e6e6" stroked="f"/>
                <v:shape id="AutoShape 4" o:spid="_x0000_s1028" style="position:absolute;left:696;top:4946;width:10536;height:877;visibility:visible;mso-wrap-style:square;v-text-anchor:top" coordsize="10536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r5L0A&#10;AADaAAAADwAAAGRycy9kb3ducmV2LnhtbERPyWrDMBC9B/oPYgq5xXJKaYprxYSCwYdcst0Ha7wQ&#10;a2Qs1XH/vnMI9Ph4e14sblAzTaH3bGCbpKCIa297bg1cL+XmE1SIyBYHz2TglwIU+5dVjpn1Dz7R&#10;fI6tkhAOGRroYhwzrUPdkcOQ+JFYuMZPDqPAqdV2woeEu0G/pemHdtizNHQ40ndH9f3846T3dLOh&#10;upRD836cj3O1uwdXp8asX5fDF6hIS/wXP92VNSBb5YrcAL3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ZEr5L0AAADaAAAADwAAAAAAAAAAAAAAAACYAgAAZHJzL2Rvd25yZXYu&#10;eG1sUEsFBgAAAAAEAAQA9QAAAIIDAAAAAA==&#10;" path="m10536,218l,218,,437,,658,,876r10536,l10536,658r,-221l10536,218xm10536,l,,,218r10536,l10536,xe" stroked="f">
                  <v:path arrowok="t" o:connecttype="custom" o:connectlocs="10536,5165;0,5165;0,5384;0,5605;0,5823;10536,5823;10536,5605;10536,5384;10536,5165;10536,4947;0,4947;0,5165;10536,5165;10536,4947" o:connectangles="0,0,0,0,0,0,0,0,0,0,0,0,0,0"/>
                </v:shape>
                <w10:wrap anchorx="page" anchory="page"/>
              </v:group>
            </w:pict>
          </mc:Fallback>
        </mc:AlternateContent>
      </w:r>
      <w:r w:rsidR="004841E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4DF1CB26" wp14:editId="182AE1E9">
                <wp:simplePos x="0" y="0"/>
                <wp:positionH relativeFrom="page">
                  <wp:posOffset>460375</wp:posOffset>
                </wp:positionH>
                <wp:positionV relativeFrom="page">
                  <wp:posOffset>3987165</wp:posOffset>
                </wp:positionV>
                <wp:extent cx="6653530" cy="1384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35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F0B7" id="Rectangle 2" o:spid="_x0000_s1026" style="position:absolute;margin-left:36.25pt;margin-top:313.95pt;width:523.9pt;height:10.9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6regIAAPs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3CAC8226" w14:textId="77777777" w:rsidR="00017E33" w:rsidRDefault="00017E33">
      <w:pPr>
        <w:rPr>
          <w:sz w:val="2"/>
          <w:szCs w:val="2"/>
        </w:rPr>
        <w:sectPr w:rsidR="00017E33">
          <w:headerReference w:type="default" r:id="rId9"/>
          <w:type w:val="continuous"/>
          <w:pgSz w:w="12240" w:h="15840"/>
          <w:pgMar w:top="1160" w:right="780" w:bottom="280" w:left="500" w:header="313" w:footer="720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566"/>
        <w:gridCol w:w="1536"/>
        <w:gridCol w:w="6903"/>
      </w:tblGrid>
      <w:tr w:rsidR="00017E33" w14:paraId="3DDC2831" w14:textId="77777777">
        <w:trPr>
          <w:trHeight w:val="1679"/>
        </w:trPr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</w:tcPr>
          <w:p w14:paraId="4109B78F" w14:textId="77777777" w:rsidR="00017E33" w:rsidRDefault="00AF52E1">
            <w:pPr>
              <w:pStyle w:val="TableParagraph"/>
              <w:spacing w:before="30" w:line="242" w:lineRule="auto"/>
              <w:ind w:right="31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Measurable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Deliverables</w:t>
            </w:r>
          </w:p>
        </w:tc>
        <w:tc>
          <w:tcPr>
            <w:tcW w:w="900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CD3B4EE" w14:textId="6C45BA2D" w:rsidR="00017E33" w:rsidRDefault="00AF52E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61"/>
              <w:ind w:hanging="361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 w:rsidR="00217AA9">
              <w:rPr>
                <w:sz w:val="18"/>
              </w:rPr>
              <w:t>Reduction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escalation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</w:p>
          <w:p w14:paraId="50D0C8FB" w14:textId="205F9C52" w:rsidR="00017E33" w:rsidRDefault="00AF52E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62"/>
              <w:ind w:hanging="361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 w:rsidR="00217AA9">
              <w:rPr>
                <w:sz w:val="18"/>
              </w:rPr>
              <w:t>Adherence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HR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</w:p>
          <w:p w14:paraId="74BB19B3" w14:textId="77777777" w:rsidR="00017E33" w:rsidRDefault="00AF52E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59"/>
              <w:ind w:hanging="361"/>
              <w:rPr>
                <w:sz w:val="18"/>
              </w:rPr>
            </w:pPr>
            <w:r>
              <w:rPr>
                <w:sz w:val="18"/>
              </w:rPr>
              <w:t>Automation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</w:p>
          <w:p w14:paraId="48D5E409" w14:textId="77777777" w:rsidR="00017E33" w:rsidRDefault="00AF52E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62"/>
              <w:ind w:hanging="361"/>
              <w:rPr>
                <w:sz w:val="18"/>
              </w:rPr>
            </w:pPr>
            <w:r>
              <w:rPr>
                <w:sz w:val="18"/>
              </w:rPr>
              <w:t>Talent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Pipeline</w:t>
            </w:r>
          </w:p>
          <w:p w14:paraId="5099F86C" w14:textId="0F40F881" w:rsidR="00017E33" w:rsidRDefault="00AF52E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62"/>
              <w:ind w:hanging="361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 w:rsidR="00217AA9">
              <w:rPr>
                <w:sz w:val="18"/>
              </w:rPr>
              <w:t>Increase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</w:tc>
      </w:tr>
      <w:tr w:rsidR="00017E33" w14:paraId="6463D767" w14:textId="77777777">
        <w:trPr>
          <w:trHeight w:val="282"/>
        </w:trPr>
        <w:tc>
          <w:tcPr>
            <w:tcW w:w="10719" w:type="dxa"/>
            <w:gridSpan w:val="4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14:paraId="41FEBB4A" w14:textId="77777777" w:rsidR="00017E33" w:rsidRDefault="00AF52E1"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EXPERIENCE</w:t>
            </w:r>
          </w:p>
        </w:tc>
      </w:tr>
      <w:tr w:rsidR="00017E33" w14:paraId="764D5BB4" w14:textId="77777777">
        <w:trPr>
          <w:trHeight w:val="438"/>
        </w:trPr>
        <w:tc>
          <w:tcPr>
            <w:tcW w:w="2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7C3B" w14:textId="77777777" w:rsidR="00017E33" w:rsidRDefault="00AF52E1">
            <w:pPr>
              <w:pStyle w:val="TableParagraph"/>
              <w:spacing w:before="0" w:line="220" w:lineRule="exact"/>
              <w:ind w:right="756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Qualifications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BE9E044" w14:textId="77777777" w:rsidR="00017E33" w:rsidRDefault="00AF52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</w:p>
        </w:tc>
      </w:tr>
      <w:tr w:rsidR="00017E33" w14:paraId="6877E02A" w14:textId="77777777">
        <w:trPr>
          <w:trHeight w:val="216"/>
        </w:trPr>
        <w:tc>
          <w:tcPr>
            <w:tcW w:w="2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01C7" w14:textId="77777777" w:rsidR="00017E33" w:rsidRDefault="00AF52E1">
            <w:pPr>
              <w:pStyle w:val="TableParagraph"/>
              <w:spacing w:before="0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Specific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experience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A84ECA9" w14:textId="33ADB13F" w:rsidR="00017E33" w:rsidRDefault="00AF52E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 w:rsidR="00217AA9">
              <w:rPr>
                <w:sz w:val="18"/>
              </w:rPr>
              <w:t>Acumen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</w:tr>
      <w:tr w:rsidR="00017E33" w14:paraId="0C1DC13E" w14:textId="77777777">
        <w:trPr>
          <w:trHeight w:val="217"/>
        </w:trPr>
        <w:tc>
          <w:tcPr>
            <w:tcW w:w="2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41E" w14:textId="77777777" w:rsidR="00017E33" w:rsidRDefault="00AF52E1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Overall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experience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3A7EC36" w14:textId="59076314" w:rsidR="00017E33" w:rsidRDefault="000D37A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 w:rsidR="00AF52E1">
              <w:rPr>
                <w:spacing w:val="-2"/>
                <w:sz w:val="18"/>
              </w:rPr>
              <w:t xml:space="preserve"> </w:t>
            </w:r>
            <w:r w:rsidR="00AF52E1">
              <w:rPr>
                <w:sz w:val="18"/>
              </w:rPr>
              <w:t>to</w:t>
            </w:r>
            <w:r w:rsidR="00AF52E1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 w:rsidR="00AF52E1">
              <w:rPr>
                <w:spacing w:val="-2"/>
                <w:sz w:val="18"/>
              </w:rPr>
              <w:t xml:space="preserve"> </w:t>
            </w:r>
            <w:r w:rsidR="00AF52E1">
              <w:rPr>
                <w:sz w:val="18"/>
              </w:rPr>
              <w:t>Year</w:t>
            </w:r>
            <w:r w:rsidR="00FB6862">
              <w:rPr>
                <w:sz w:val="18"/>
              </w:rPr>
              <w:t>s</w:t>
            </w:r>
          </w:p>
        </w:tc>
      </w:tr>
      <w:tr w:rsidR="00017E33" w14:paraId="0AAD2676" w14:textId="77777777">
        <w:trPr>
          <w:trHeight w:val="220"/>
        </w:trPr>
        <w:tc>
          <w:tcPr>
            <w:tcW w:w="2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111B" w14:textId="77777777" w:rsidR="00017E33" w:rsidRDefault="00AF52E1">
            <w:pPr>
              <w:pStyle w:val="TableParagraph"/>
              <w:spacing w:before="3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Companies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E1C31BF" w14:textId="77777777" w:rsidR="00017E33" w:rsidRDefault="00017E3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17E33" w14:paraId="076020C7" w14:textId="77777777">
        <w:trPr>
          <w:trHeight w:val="218"/>
        </w:trPr>
        <w:tc>
          <w:tcPr>
            <w:tcW w:w="10719" w:type="dxa"/>
            <w:gridSpan w:val="4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14:paraId="2FA92794" w14:textId="77777777" w:rsidR="00017E33" w:rsidRDefault="00AF52E1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KEY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INTERACTIONS</w:t>
            </w:r>
          </w:p>
        </w:tc>
      </w:tr>
      <w:tr w:rsidR="00017E33" w14:paraId="0B65C05F" w14:textId="77777777">
        <w:trPr>
          <w:trHeight w:val="217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4C3" w14:textId="77777777" w:rsidR="00017E33" w:rsidRDefault="00AF52E1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Contacts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8E74598" w14:textId="77777777" w:rsidR="00017E33" w:rsidRDefault="00AF52E1">
            <w:pPr>
              <w:pStyle w:val="TableParagraph"/>
              <w:spacing w:line="197" w:lineRule="exact"/>
              <w:ind w:left="1834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purpose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interaction</w:t>
            </w:r>
          </w:p>
        </w:tc>
      </w:tr>
      <w:tr w:rsidR="00017E33" w14:paraId="6E92449E" w14:textId="77777777">
        <w:trPr>
          <w:trHeight w:val="220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C26B" w14:textId="77777777" w:rsidR="00017E33" w:rsidRDefault="00AF52E1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3" w:line="19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Heads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7DC6EC5" w14:textId="77777777" w:rsidR="00017E33" w:rsidRDefault="00AF52E1">
            <w:pPr>
              <w:pStyle w:val="TableParagraph"/>
              <w:spacing w:before="3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calibrate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 system.</w:t>
            </w:r>
          </w:p>
        </w:tc>
      </w:tr>
      <w:tr w:rsidR="00017E33" w14:paraId="33B9B907" w14:textId="77777777">
        <w:trPr>
          <w:trHeight w:val="217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656B" w14:textId="77777777" w:rsidR="00017E33" w:rsidRDefault="00AF52E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19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Corporate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2C2BC2B" w14:textId="77777777" w:rsidR="00017E33" w:rsidRDefault="00AF52E1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Automation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</w:p>
        </w:tc>
      </w:tr>
      <w:tr w:rsidR="00017E33" w14:paraId="693625C8" w14:textId="77777777">
        <w:trPr>
          <w:trHeight w:val="218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21AC" w14:textId="77777777" w:rsidR="00017E33" w:rsidRDefault="00AF52E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2" w:line="19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1A4C569" w14:textId="77777777" w:rsidR="00017E33" w:rsidRDefault="00AF52E1">
            <w:pPr>
              <w:pStyle w:val="TableParagraph"/>
              <w:spacing w:before="2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 media</w:t>
            </w:r>
          </w:p>
        </w:tc>
      </w:tr>
      <w:tr w:rsidR="00017E33" w14:paraId="6F9FDB46" w14:textId="77777777">
        <w:trPr>
          <w:trHeight w:val="220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549" w14:textId="77777777" w:rsidR="00017E33" w:rsidRDefault="00AF52E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Payroll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9BE967C" w14:textId="77777777" w:rsidR="00017E33" w:rsidRDefault="00AF52E1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</w:tr>
      <w:tr w:rsidR="00017E33" w14:paraId="516C7441" w14:textId="77777777">
        <w:trPr>
          <w:trHeight w:val="218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1087" w14:textId="77777777" w:rsidR="00017E33" w:rsidRDefault="00AF52E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197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External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Contacts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E02EDDF" w14:textId="77777777" w:rsidR="00017E33" w:rsidRDefault="00AF52E1">
            <w:pPr>
              <w:pStyle w:val="TableParagraph"/>
              <w:spacing w:line="19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purpose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interaction</w:t>
            </w:r>
          </w:p>
        </w:tc>
      </w:tr>
      <w:tr w:rsidR="00017E33" w14:paraId="5FF9E144" w14:textId="77777777">
        <w:trPr>
          <w:trHeight w:val="217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BF59" w14:textId="77777777" w:rsidR="00017E33" w:rsidRDefault="00AF52E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19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Clients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91D9C16" w14:textId="77777777" w:rsidR="00017E33" w:rsidRDefault="00AF52E1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calibration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</w:tr>
      <w:tr w:rsidR="00017E33" w14:paraId="77F44687" w14:textId="77777777">
        <w:trPr>
          <w:trHeight w:val="220"/>
        </w:trPr>
        <w:tc>
          <w:tcPr>
            <w:tcW w:w="3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CF6A" w14:textId="77777777" w:rsidR="00017E33" w:rsidRDefault="00017E3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478C397" w14:textId="77777777" w:rsidR="00017E33" w:rsidRDefault="00017E3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17E33" w14:paraId="23CB7A00" w14:textId="77777777">
        <w:trPr>
          <w:trHeight w:val="217"/>
        </w:trPr>
        <w:tc>
          <w:tcPr>
            <w:tcW w:w="10719" w:type="dxa"/>
            <w:gridSpan w:val="4"/>
            <w:tcBorders>
              <w:top w:val="single" w:sz="4" w:space="0" w:color="000000"/>
              <w:right w:val="double" w:sz="1" w:space="0" w:color="000000"/>
            </w:tcBorders>
          </w:tcPr>
          <w:p w14:paraId="71429E9A" w14:textId="77777777" w:rsidR="00017E33" w:rsidRDefault="00017E3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14:paraId="501415CF" w14:textId="77777777" w:rsidR="00017E33" w:rsidRDefault="00017E33">
      <w:pPr>
        <w:pStyle w:val="BodyText"/>
        <w:rPr>
          <w:rFonts w:ascii="Times New Roman"/>
        </w:rPr>
      </w:pPr>
    </w:p>
    <w:p w14:paraId="2D958ECD" w14:textId="77777777" w:rsidR="00017E33" w:rsidRDefault="00017E33">
      <w:pPr>
        <w:pStyle w:val="BodyText"/>
        <w:spacing w:before="8"/>
        <w:rPr>
          <w:rFonts w:ascii="Times New Roman"/>
        </w:rPr>
      </w:pPr>
    </w:p>
    <w:p w14:paraId="5D9417D3" w14:textId="77777777" w:rsidR="00017E33" w:rsidRDefault="00AF52E1">
      <w:pPr>
        <w:spacing w:before="1"/>
        <w:ind w:left="1971" w:right="1693"/>
        <w:jc w:val="center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389184" behindDoc="1" locked="0" layoutInCell="1" allowOverlap="1" wp14:anchorId="500B464C" wp14:editId="5B94B51D">
            <wp:simplePos x="0" y="0"/>
            <wp:positionH relativeFrom="page">
              <wp:posOffset>819158</wp:posOffset>
            </wp:positionH>
            <wp:positionV relativeFrom="paragraph">
              <wp:posOffset>-675465</wp:posOffset>
            </wp:positionV>
            <wp:extent cx="6158851" cy="2900362"/>
            <wp:effectExtent l="0" t="0" r="0" b="0"/>
            <wp:wrapNone/>
            <wp:docPr id="5" name="image2.png" descr="VIS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851" cy="290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2"/>
          <w:sz w:val="20"/>
        </w:rPr>
        <w:t xml:space="preserve"> </w:t>
      </w:r>
      <w:r>
        <w:rPr>
          <w:b/>
          <w:color w:val="FF0000"/>
          <w:sz w:val="20"/>
        </w:rPr>
        <w:t>Vision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Services,</w:t>
      </w:r>
      <w:r>
        <w:rPr>
          <w:b/>
          <w:color w:val="FF0000"/>
          <w:spacing w:val="1"/>
          <w:sz w:val="20"/>
        </w:rPr>
        <w:t xml:space="preserve"> </w:t>
      </w: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www.vispl.co.in</w:t>
        </w:r>
      </w:hyperlink>
    </w:p>
    <w:p w14:paraId="1562F330" w14:textId="77777777" w:rsidR="00017E33" w:rsidRDefault="00017E33">
      <w:pPr>
        <w:pStyle w:val="BodyText"/>
        <w:spacing w:before="3"/>
        <w:rPr>
          <w:sz w:val="13"/>
        </w:rPr>
      </w:pPr>
    </w:p>
    <w:p w14:paraId="101843BE" w14:textId="24FD2532" w:rsidR="00017E33" w:rsidRDefault="0079613F">
      <w:pPr>
        <w:pStyle w:val="BodyText"/>
        <w:spacing w:before="100"/>
        <w:ind w:left="1971" w:right="1688"/>
        <w:jc w:val="center"/>
      </w:pPr>
      <w:r w:rsidRPr="0079613F">
        <w:rPr>
          <w:color w:val="0000FF"/>
          <w:u w:val="single" w:color="0000FF"/>
        </w:rPr>
        <w:t>www.justjob.co.in</w:t>
      </w:r>
      <w:r w:rsidRPr="0079613F">
        <w:rPr>
          <w:b/>
          <w:bCs/>
        </w:rPr>
        <w:t xml:space="preserve"> </w:t>
      </w:r>
      <w:hyperlink r:id="rId11">
        <w:r w:rsidR="00AF52E1">
          <w:rPr>
            <w:color w:val="0000FF"/>
            <w:u w:val="single" w:color="0000FF"/>
          </w:rPr>
          <w:t>www.liveskills.in</w:t>
        </w:r>
      </w:hyperlink>
    </w:p>
    <w:p w14:paraId="0DEB988F" w14:textId="77777777" w:rsidR="00017E33" w:rsidRDefault="00017E33">
      <w:pPr>
        <w:pStyle w:val="BodyText"/>
        <w:spacing w:before="1"/>
        <w:rPr>
          <w:sz w:val="13"/>
        </w:rPr>
      </w:pPr>
    </w:p>
    <w:p w14:paraId="224852D5" w14:textId="77777777" w:rsidR="00017E33" w:rsidRDefault="00AF52E1">
      <w:pPr>
        <w:pStyle w:val="BodyText"/>
        <w:spacing w:before="99" w:after="18"/>
        <w:ind w:left="995"/>
      </w:pP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us, please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below:</w:t>
      </w:r>
    </w:p>
    <w:p w14:paraId="4B9E87A6" w14:textId="77777777" w:rsidR="00017E33" w:rsidRDefault="00AF52E1">
      <w:pPr>
        <w:pStyle w:val="BodyText"/>
        <w:ind w:left="5501"/>
      </w:pPr>
      <w:r>
        <w:rPr>
          <w:noProof/>
          <w:lang w:val="en-IN" w:eastAsia="en-IN"/>
        </w:rPr>
        <w:drawing>
          <wp:inline distT="0" distB="0" distL="0" distR="0" wp14:anchorId="72F4FBC3" wp14:editId="3B6B6D10">
            <wp:extent cx="971550" cy="3238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E33">
      <w:pgSz w:w="12240" w:h="15840"/>
      <w:pgMar w:top="1160" w:right="780" w:bottom="280" w:left="50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5B4F" w14:textId="77777777" w:rsidR="00CD660A" w:rsidRDefault="00CD660A">
      <w:r>
        <w:separator/>
      </w:r>
    </w:p>
  </w:endnote>
  <w:endnote w:type="continuationSeparator" w:id="0">
    <w:p w14:paraId="49023066" w14:textId="77777777" w:rsidR="00CD660A" w:rsidRDefault="00C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0816" w14:textId="77777777" w:rsidR="00CD660A" w:rsidRDefault="00CD660A">
      <w:r>
        <w:separator/>
      </w:r>
    </w:p>
  </w:footnote>
  <w:footnote w:type="continuationSeparator" w:id="0">
    <w:p w14:paraId="581AFFEF" w14:textId="77777777" w:rsidR="00CD660A" w:rsidRDefault="00CD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3C67" w14:textId="77777777" w:rsidR="00017E33" w:rsidRDefault="00AF52E1">
    <w:pPr>
      <w:pStyle w:val="BodyText"/>
      <w:spacing w:line="14" w:lineRule="auto"/>
    </w:pPr>
    <w:r>
      <w:rPr>
        <w:noProof/>
        <w:lang w:val="en-IN" w:eastAsia="en-IN"/>
      </w:rPr>
      <w:drawing>
        <wp:anchor distT="0" distB="0" distL="0" distR="0" simplePos="0" relativeHeight="487387648" behindDoc="1" locked="0" layoutInCell="1" allowOverlap="1" wp14:anchorId="68FEA3F0" wp14:editId="0BE41F42">
          <wp:simplePos x="0" y="0"/>
          <wp:positionH relativeFrom="page">
            <wp:posOffset>244056</wp:posOffset>
          </wp:positionH>
          <wp:positionV relativeFrom="page">
            <wp:posOffset>198665</wp:posOffset>
          </wp:positionV>
          <wp:extent cx="2046931" cy="4272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6931" cy="427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F0B"/>
    <w:multiLevelType w:val="hybridMultilevel"/>
    <w:tmpl w:val="584E4398"/>
    <w:lvl w:ilvl="0" w:tplc="B3900D7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3169B12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950A080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78BAE1D6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7348201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DAC692A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2078DDA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0246ABA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595EF9F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1">
    <w:nsid w:val="2F6205A1"/>
    <w:multiLevelType w:val="hybridMultilevel"/>
    <w:tmpl w:val="1F288260"/>
    <w:lvl w:ilvl="0" w:tplc="4009000D">
      <w:start w:val="1"/>
      <w:numFmt w:val="bullet"/>
      <w:lvlText w:val=""/>
      <w:lvlJc w:val="left"/>
      <w:pPr>
        <w:ind w:left="974" w:hanging="361"/>
      </w:pPr>
      <w:rPr>
        <w:rFonts w:ascii="Wingdings" w:hAnsi="Wingdings" w:hint="default"/>
        <w:w w:val="99"/>
        <w:lang w:val="en-US" w:eastAsia="en-US" w:bidi="ar-SA"/>
      </w:rPr>
    </w:lvl>
    <w:lvl w:ilvl="1" w:tplc="C14E65D6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2806FBC4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36280122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D2BADAD0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D7E06792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DE8068E6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7" w:tplc="C4487D92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AA146E9C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</w:abstractNum>
  <w:abstractNum w:abstractNumId="2">
    <w:nsid w:val="35827307"/>
    <w:multiLevelType w:val="hybridMultilevel"/>
    <w:tmpl w:val="593A90B0"/>
    <w:lvl w:ilvl="0" w:tplc="55F6302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ACE39B6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4926C576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E124B1E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AB60252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76ECAB0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BF9A1EE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6930D99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7D0A776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3">
    <w:nsid w:val="37BF6495"/>
    <w:multiLevelType w:val="hybridMultilevel"/>
    <w:tmpl w:val="E42852B0"/>
    <w:lvl w:ilvl="0" w:tplc="9B46418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D889F7A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9A56816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A838F0B8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43D48FF6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6AB87B2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EADCA8C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FB3A74D2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3E0E05B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4">
    <w:nsid w:val="3D33179D"/>
    <w:multiLevelType w:val="hybridMultilevel"/>
    <w:tmpl w:val="1E3067DA"/>
    <w:lvl w:ilvl="0" w:tplc="9D6C9F1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DA64C26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D64CE262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57ACD83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A82E761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C1FA2C8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74F2001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653AEB5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EBCEEE9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5">
    <w:nsid w:val="420E651E"/>
    <w:multiLevelType w:val="hybridMultilevel"/>
    <w:tmpl w:val="D46CF51E"/>
    <w:lvl w:ilvl="0" w:tplc="4BD0C5D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C8C0B84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0A42F07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5B2E6B18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E44CB82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688428C6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7A3AA82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4672E1F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31920FA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6">
    <w:nsid w:val="5AC32FA5"/>
    <w:multiLevelType w:val="multilevel"/>
    <w:tmpl w:val="680C0BF4"/>
    <w:lvl w:ilvl="0">
      <w:start w:val="1"/>
      <w:numFmt w:val="bullet"/>
      <w:lvlText w:val=""/>
      <w:lvlJc w:val="left"/>
      <w:pPr>
        <w:ind w:left="857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>
    <w:nsid w:val="633410E8"/>
    <w:multiLevelType w:val="hybridMultilevel"/>
    <w:tmpl w:val="7C3EB2B8"/>
    <w:lvl w:ilvl="0" w:tplc="D3CCF3F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3EE8A7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E35E4BD6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AC28EFC2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824E8AAA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3A46F7D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FD60F908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3E6E84E2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07CF154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8">
    <w:nsid w:val="6CBB1484"/>
    <w:multiLevelType w:val="hybridMultilevel"/>
    <w:tmpl w:val="907A110C"/>
    <w:lvl w:ilvl="0" w:tplc="4A00332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264B810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CFB62046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96A002A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7968147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827437A2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D0AE318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AE46380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8A70708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9">
    <w:nsid w:val="76253C03"/>
    <w:multiLevelType w:val="hybridMultilevel"/>
    <w:tmpl w:val="E670F936"/>
    <w:lvl w:ilvl="0" w:tplc="2536F154">
      <w:numFmt w:val="bullet"/>
      <w:lvlText w:val=""/>
      <w:lvlJc w:val="left"/>
      <w:pPr>
        <w:ind w:left="974" w:hanging="361"/>
      </w:pPr>
      <w:rPr>
        <w:rFonts w:hint="default"/>
        <w:w w:val="99"/>
        <w:lang w:val="en-US" w:eastAsia="en-US" w:bidi="ar-SA"/>
      </w:rPr>
    </w:lvl>
    <w:lvl w:ilvl="1" w:tplc="C14E65D6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2806FBC4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36280122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D2BADAD0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D7E06792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DE8068E6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7" w:tplc="C4487D92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AA146E9C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3"/>
    <w:rsid w:val="00017E33"/>
    <w:rsid w:val="00054AE7"/>
    <w:rsid w:val="00083E66"/>
    <w:rsid w:val="00091AA7"/>
    <w:rsid w:val="000D37AE"/>
    <w:rsid w:val="0020755F"/>
    <w:rsid w:val="00217AA9"/>
    <w:rsid w:val="00231AD3"/>
    <w:rsid w:val="002762D0"/>
    <w:rsid w:val="00287FD7"/>
    <w:rsid w:val="00290428"/>
    <w:rsid w:val="002B029B"/>
    <w:rsid w:val="002D3CF5"/>
    <w:rsid w:val="002D7606"/>
    <w:rsid w:val="00336060"/>
    <w:rsid w:val="00337000"/>
    <w:rsid w:val="003400CF"/>
    <w:rsid w:val="0037100C"/>
    <w:rsid w:val="004841E6"/>
    <w:rsid w:val="00496B71"/>
    <w:rsid w:val="004A4C30"/>
    <w:rsid w:val="005F03E8"/>
    <w:rsid w:val="00674787"/>
    <w:rsid w:val="007473C9"/>
    <w:rsid w:val="0079613F"/>
    <w:rsid w:val="007B565D"/>
    <w:rsid w:val="0089282E"/>
    <w:rsid w:val="008B63CA"/>
    <w:rsid w:val="008F2465"/>
    <w:rsid w:val="00912929"/>
    <w:rsid w:val="00923F73"/>
    <w:rsid w:val="009D31A8"/>
    <w:rsid w:val="009D61B8"/>
    <w:rsid w:val="00A62D1E"/>
    <w:rsid w:val="00A70C29"/>
    <w:rsid w:val="00AF3243"/>
    <w:rsid w:val="00AF52E1"/>
    <w:rsid w:val="00B17386"/>
    <w:rsid w:val="00B63564"/>
    <w:rsid w:val="00B77B9C"/>
    <w:rsid w:val="00BB0E9C"/>
    <w:rsid w:val="00C20181"/>
    <w:rsid w:val="00C87082"/>
    <w:rsid w:val="00CD660A"/>
    <w:rsid w:val="00D2145B"/>
    <w:rsid w:val="00D873B1"/>
    <w:rsid w:val="00DA480C"/>
    <w:rsid w:val="00DA7DC8"/>
    <w:rsid w:val="00DC72B7"/>
    <w:rsid w:val="00DF1A6C"/>
    <w:rsid w:val="00E6293F"/>
    <w:rsid w:val="00E97AE4"/>
    <w:rsid w:val="00EE5F6C"/>
    <w:rsid w:val="00F46CF2"/>
    <w:rsid w:val="00F76B32"/>
    <w:rsid w:val="00FB05B7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3F7A"/>
  <w15:docId w15:val="{645B8228-5411-4E45-988F-B8CAC8C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  <w:style w:type="character" w:styleId="Hyperlink">
    <w:name w:val="Hyperlink"/>
    <w:basedOn w:val="DefaultParagraphFont"/>
    <w:uiPriority w:val="99"/>
    <w:unhideWhenUsed/>
    <w:rsid w:val="00E97A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93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6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93F"/>
    <w:rPr>
      <w:rFonts w:ascii="Verdana" w:eastAsia="Verdana" w:hAnsi="Verdana" w:cs="Verdana"/>
    </w:rPr>
  </w:style>
  <w:style w:type="paragraph" w:customStyle="1" w:styleId="ListParagraph1">
    <w:name w:val="List Paragraph1"/>
    <w:basedOn w:val="Normal"/>
    <w:uiPriority w:val="34"/>
    <w:qFormat/>
    <w:rsid w:val="007473C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egha\Downloads\www.se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eskills.i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pl.co.in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4. Rai</dc:creator>
  <cp:lastModifiedBy>Megha</cp:lastModifiedBy>
  <cp:revision>2</cp:revision>
  <dcterms:created xsi:type="dcterms:W3CDTF">2022-09-19T08:50:00Z</dcterms:created>
  <dcterms:modified xsi:type="dcterms:W3CDTF">2022-09-19T08:50:00Z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2021-05-11T00:00:00Z</vt:filetime>
  </property>
</Properties>
</file>