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EA2E" w14:textId="77BEAE3C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</w:p>
    <w:p w14:paraId="38C2BBAE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21A6DB4E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J.D for the position of Business Development Executives:</w:t>
      </w:r>
    </w:p>
    <w:p w14:paraId="1937F1B1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123FC92D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• Visiting Companies </w:t>
      </w:r>
      <w:proofErr w:type="gramStart"/>
      <w:r w:rsidRPr="00B87323">
        <w:rPr>
          <w:rFonts w:ascii="Calibri" w:eastAsia="Times New Roman" w:hAnsi="Calibri" w:cs="Calibri"/>
          <w:color w:val="000000"/>
          <w:lang w:eastAsia="en-IN"/>
        </w:rPr>
        <w:t>To</w:t>
      </w:r>
      <w:proofErr w:type="gramEnd"/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Generate Leads</w:t>
      </w:r>
    </w:p>
    <w:p w14:paraId="34158DD4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• Selling Company Products </w:t>
      </w:r>
      <w:proofErr w:type="gramStart"/>
      <w:r w:rsidRPr="00B87323">
        <w:rPr>
          <w:rFonts w:ascii="Calibri" w:eastAsia="Times New Roman" w:hAnsi="Calibri" w:cs="Calibri"/>
          <w:color w:val="000000"/>
          <w:lang w:eastAsia="en-IN"/>
        </w:rPr>
        <w:t>To</w:t>
      </w:r>
      <w:proofErr w:type="gramEnd"/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Potential Clients In Specified Territories</w:t>
      </w:r>
    </w:p>
    <w:p w14:paraId="39EEC69F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• Demonstrating Product Features </w:t>
      </w:r>
      <w:proofErr w:type="gramStart"/>
      <w:r w:rsidRPr="00B87323">
        <w:rPr>
          <w:rFonts w:ascii="Calibri" w:eastAsia="Times New Roman" w:hAnsi="Calibri" w:cs="Calibri"/>
          <w:color w:val="000000"/>
          <w:lang w:eastAsia="en-IN"/>
        </w:rPr>
        <w:t>To</w:t>
      </w:r>
      <w:proofErr w:type="gramEnd"/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Customers</w:t>
      </w:r>
    </w:p>
    <w:p w14:paraId="18469BFA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• Assisting In </w:t>
      </w:r>
      <w:proofErr w:type="gramStart"/>
      <w:r w:rsidRPr="00B87323">
        <w:rPr>
          <w:rFonts w:ascii="Calibri" w:eastAsia="Times New Roman" w:hAnsi="Calibri" w:cs="Calibri"/>
          <w:color w:val="000000"/>
          <w:lang w:eastAsia="en-IN"/>
        </w:rPr>
        <w:t>The</w:t>
      </w:r>
      <w:proofErr w:type="gramEnd"/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Formulation And Execution Of Sales And Marketing Strategies</w:t>
      </w:r>
    </w:p>
    <w:p w14:paraId="67DA93F8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• Researching Competing Company Products/Services</w:t>
      </w:r>
    </w:p>
    <w:p w14:paraId="476B7C3E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018A26A0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2BF88245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J.D to be used for HR reference</w:t>
      </w:r>
    </w:p>
    <w:p w14:paraId="77AA691B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              Candidates will be responsible in promoting/selling IT hardware and software related products, </w:t>
      </w:r>
      <w:proofErr w:type="spellStart"/>
      <w:r w:rsidRPr="00B87323">
        <w:rPr>
          <w:rFonts w:ascii="Calibri" w:eastAsia="Times New Roman" w:hAnsi="Calibri" w:cs="Calibri"/>
          <w:color w:val="000000"/>
          <w:lang w:eastAsia="en-IN"/>
        </w:rPr>
        <w:t>i.e</w:t>
      </w:r>
      <w:proofErr w:type="spellEnd"/>
      <w:r w:rsidRPr="00B87323">
        <w:rPr>
          <w:rFonts w:ascii="Calibri" w:eastAsia="Times New Roman" w:hAnsi="Calibri" w:cs="Calibri"/>
          <w:color w:val="000000"/>
          <w:lang w:eastAsia="en-IN"/>
        </w:rPr>
        <w:t>, endpoint computing, workstations, servers, storages, business software/licenses, networking, firewall etc.</w:t>
      </w:r>
    </w:p>
    <w:p w14:paraId="5F8F268F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              They will be responsible to visit companies in assigned areas of </w:t>
      </w:r>
      <w:proofErr w:type="gramStart"/>
      <w:r w:rsidRPr="00B87323">
        <w:rPr>
          <w:rFonts w:ascii="Calibri" w:eastAsia="Times New Roman" w:hAnsi="Calibri" w:cs="Calibri"/>
          <w:color w:val="000000"/>
          <w:lang w:eastAsia="en-IN"/>
        </w:rPr>
        <w:t>Bangalore ,</w:t>
      </w:r>
      <w:proofErr w:type="gramEnd"/>
    </w:p>
    <w:p w14:paraId="11C713D8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>              meet the IT departments/IT managers</w:t>
      </w:r>
    </w:p>
    <w:p w14:paraId="1D50FB6B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 xml:space="preserve">              Explain about our products and services related to (IT software and IT Hardware – like laptops, </w:t>
      </w:r>
      <w:proofErr w:type="gramStart"/>
      <w:r w:rsidRPr="00B87323">
        <w:rPr>
          <w:rFonts w:ascii="Calibri" w:eastAsia="Times New Roman" w:hAnsi="Calibri" w:cs="Calibri"/>
          <w:color w:val="000000"/>
          <w:lang w:eastAsia="en-IN"/>
        </w:rPr>
        <w:t>desktops ,</w:t>
      </w:r>
      <w:proofErr w:type="gramEnd"/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servers , software licenses like  office 365 , adobe etc )</w:t>
      </w:r>
    </w:p>
    <w:p w14:paraId="46CA0951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>              Get order or requirements from the company</w:t>
      </w:r>
    </w:p>
    <w:p w14:paraId="4FD45346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sym w:font="Symbol" w:char="F0A7"/>
      </w:r>
      <w:r w:rsidRPr="00B87323">
        <w:rPr>
          <w:rFonts w:ascii="Calibri" w:eastAsia="Times New Roman" w:hAnsi="Calibri" w:cs="Calibri"/>
          <w:color w:val="000000"/>
          <w:lang w:eastAsia="en-IN"/>
        </w:rPr>
        <w:t>              Maintaining good relationship with customers</w:t>
      </w:r>
    </w:p>
    <w:p w14:paraId="1F8B7F05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4594AD72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ELIGIBILITY OF CANDIDATES:</w:t>
      </w:r>
    </w:p>
    <w:p w14:paraId="73CEC4F4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1.            Fresher / 0- 6 months of experience.</w:t>
      </w:r>
    </w:p>
    <w:p w14:paraId="5E66BCF9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2.            Male candidates</w:t>
      </w:r>
    </w:p>
    <w:p w14:paraId="266C91DF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3.            Two -wheeler not mandatory</w:t>
      </w:r>
    </w:p>
    <w:p w14:paraId="2E24E3B1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4.            Educational qualification: diploma/any graduate / MBA Freshers (NO BE./B.TECH)</w:t>
      </w:r>
    </w:p>
    <w:p w14:paraId="583FC24F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5.            Good communication skills</w:t>
      </w:r>
    </w:p>
    <w:p w14:paraId="210E35B4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r w:rsidRPr="00B87323">
        <w:rPr>
          <w:rFonts w:ascii="Calibri" w:eastAsia="Times New Roman" w:hAnsi="Calibri" w:cs="Calibri"/>
          <w:color w:val="000000"/>
          <w:lang w:eastAsia="en-IN"/>
        </w:rPr>
        <w:t> </w:t>
      </w:r>
    </w:p>
    <w:p w14:paraId="392F0E89" w14:textId="77777777" w:rsidR="00B87323" w:rsidRPr="00B87323" w:rsidRDefault="00B87323" w:rsidP="00B87323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proofErr w:type="spellStart"/>
      <w:proofErr w:type="gramStart"/>
      <w:r w:rsidRPr="00B87323">
        <w:rPr>
          <w:rFonts w:ascii="Calibri" w:eastAsia="Times New Roman" w:hAnsi="Calibri" w:cs="Calibri"/>
          <w:color w:val="000000"/>
          <w:lang w:eastAsia="en-IN"/>
        </w:rPr>
        <w:t>No.of</w:t>
      </w:r>
      <w:proofErr w:type="spellEnd"/>
      <w:proofErr w:type="gramEnd"/>
      <w:r w:rsidRPr="00B87323">
        <w:rPr>
          <w:rFonts w:ascii="Calibri" w:eastAsia="Times New Roman" w:hAnsi="Calibri" w:cs="Calibri"/>
          <w:color w:val="000000"/>
          <w:lang w:eastAsia="en-IN"/>
        </w:rPr>
        <w:t xml:space="preserve"> positions to be closed this month – 10 candidates</w:t>
      </w:r>
    </w:p>
    <w:p w14:paraId="7893B9C0" w14:textId="77777777" w:rsidR="00A51A82" w:rsidRDefault="00A51A82"/>
    <w:sectPr w:rsidR="00A51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23"/>
    <w:rsid w:val="00A51A82"/>
    <w:rsid w:val="00B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59A2"/>
  <w15:chartTrackingRefBased/>
  <w15:docId w15:val="{A8A26F9C-6720-48BE-B927-2DC8BF5F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 Resources</dc:creator>
  <cp:keywords/>
  <dc:description/>
  <cp:lastModifiedBy>Human  Resources</cp:lastModifiedBy>
  <cp:revision>1</cp:revision>
  <dcterms:created xsi:type="dcterms:W3CDTF">2022-08-18T12:18:00Z</dcterms:created>
  <dcterms:modified xsi:type="dcterms:W3CDTF">2022-08-18T12:19:00Z</dcterms:modified>
</cp:coreProperties>
</file>