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373" w:rsidRDefault="002A45CB">
      <w:bookmarkStart w:id="0" w:name="_GoBack"/>
      <w:bookmarkEnd w:id="0"/>
      <w:r>
        <w:t xml:space="preserve">JOB DESCRIPTION </w:t>
      </w:r>
    </w:p>
    <w:p w:rsidR="00C01373" w:rsidRDefault="002A45CB">
      <w:pPr>
        <w:ind w:right="465"/>
      </w:pPr>
      <w:r>
        <w:t xml:space="preserve">Schneider Electric President System </w:t>
      </w:r>
    </w:p>
    <w:p w:rsidR="00C01373" w:rsidRDefault="002A45CB">
      <w:pPr>
        <w:ind w:left="0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10104" w:type="dxa"/>
        <w:tblInd w:w="144" w:type="dxa"/>
        <w:tblCellMar>
          <w:top w:w="43" w:type="dxa"/>
          <w:left w:w="1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5493"/>
        <w:gridCol w:w="4611"/>
      </w:tblGrid>
      <w:tr w:rsidR="00C01373">
        <w:trPr>
          <w:trHeight w:val="302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73" w:rsidRDefault="002A45CB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Name of the client </w:t>
            </w:r>
          </w:p>
        </w:tc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73" w:rsidRDefault="002A45CB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Schneider Electric Infrastructure Limited </w:t>
            </w:r>
          </w:p>
        </w:tc>
      </w:tr>
      <w:tr w:rsidR="00C01373">
        <w:trPr>
          <w:trHeight w:val="283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73" w:rsidRDefault="002A45CB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Website </w:t>
            </w:r>
          </w:p>
        </w:tc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73" w:rsidRDefault="002A45CB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https://www.se.com/in/en/ </w:t>
            </w:r>
          </w:p>
        </w:tc>
      </w:tr>
      <w:tr w:rsidR="00C01373">
        <w:trPr>
          <w:trHeight w:val="300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73" w:rsidRDefault="002A45CB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Profile Name </w:t>
            </w:r>
          </w:p>
        </w:tc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73" w:rsidRDefault="002A45CB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   Quality Inspector </w:t>
            </w:r>
          </w:p>
        </w:tc>
      </w:tr>
      <w:tr w:rsidR="00C01373">
        <w:trPr>
          <w:trHeight w:val="305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73" w:rsidRDefault="002A45CB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Payroll </w:t>
            </w:r>
          </w:p>
        </w:tc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73" w:rsidRDefault="002A45CB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 Vision India </w:t>
            </w:r>
            <w:proofErr w:type="spellStart"/>
            <w:r>
              <w:rPr>
                <w:b w:val="0"/>
                <w:sz w:val="22"/>
              </w:rPr>
              <w:t>Pvt</w:t>
            </w:r>
            <w:proofErr w:type="spellEnd"/>
            <w:r>
              <w:rPr>
                <w:b w:val="0"/>
                <w:sz w:val="22"/>
              </w:rPr>
              <w:t xml:space="preserve"> Ltd </w:t>
            </w:r>
          </w:p>
        </w:tc>
      </w:tr>
      <w:tr w:rsidR="00C01373">
        <w:trPr>
          <w:trHeight w:val="343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73" w:rsidRDefault="002A45CB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Qualification </w:t>
            </w:r>
          </w:p>
        </w:tc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73" w:rsidRDefault="002A45CB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 B.E/Diploma 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01373">
        <w:trPr>
          <w:trHeight w:val="302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73" w:rsidRDefault="002A45CB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Trade /Specialization/Branch </w:t>
            </w:r>
          </w:p>
        </w:tc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73" w:rsidRDefault="002A45CB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   Electrical  </w:t>
            </w:r>
          </w:p>
        </w:tc>
      </w:tr>
      <w:tr w:rsidR="00C01373">
        <w:trPr>
          <w:trHeight w:val="302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73" w:rsidRDefault="002A45CB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Male / Female candidate </w:t>
            </w:r>
          </w:p>
        </w:tc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73" w:rsidRDefault="002A45CB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 Both </w:t>
            </w:r>
          </w:p>
        </w:tc>
      </w:tr>
      <w:tr w:rsidR="00C01373">
        <w:trPr>
          <w:trHeight w:val="302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73" w:rsidRDefault="002A45CB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No. of mandate / requirement expected </w:t>
            </w:r>
          </w:p>
        </w:tc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73" w:rsidRDefault="002A45CB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 2 </w:t>
            </w:r>
          </w:p>
        </w:tc>
      </w:tr>
      <w:tr w:rsidR="00C01373">
        <w:trPr>
          <w:trHeight w:val="554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73" w:rsidRDefault="002A45CB">
            <w:pPr>
              <w:ind w:left="130" w:right="161" w:firstLine="0"/>
              <w:jc w:val="left"/>
            </w:pPr>
            <w:r>
              <w:rPr>
                <w:b w:val="0"/>
                <w:sz w:val="22"/>
              </w:rPr>
              <w:t xml:space="preserve">Fresher / Experienced (If experienced then No. of years of </w:t>
            </w:r>
            <w:proofErr w:type="spellStart"/>
            <w:r>
              <w:rPr>
                <w:b w:val="0"/>
                <w:sz w:val="22"/>
              </w:rPr>
              <w:t>exp</w:t>
            </w:r>
            <w:proofErr w:type="spellEnd"/>
            <w:r>
              <w:rPr>
                <w:b w:val="0"/>
                <w:sz w:val="22"/>
              </w:rPr>
              <w:t xml:space="preserve"> required min-max) </w:t>
            </w:r>
          </w:p>
        </w:tc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73" w:rsidRDefault="002A45CB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  3+ yrs. experience. </w:t>
            </w:r>
          </w:p>
        </w:tc>
      </w:tr>
      <w:tr w:rsidR="00C01373">
        <w:trPr>
          <w:trHeight w:val="812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73" w:rsidRDefault="002A45CB">
            <w:pPr>
              <w:ind w:left="122" w:right="0" w:firstLine="0"/>
              <w:jc w:val="left"/>
            </w:pPr>
            <w:r>
              <w:rPr>
                <w:b w:val="0"/>
                <w:sz w:val="22"/>
              </w:rPr>
              <w:t xml:space="preserve">Workplace – detailed </w:t>
            </w:r>
            <w:r>
              <w:rPr>
                <w:b w:val="0"/>
                <w:sz w:val="22"/>
              </w:rPr>
              <w:t xml:space="preserve">address </w:t>
            </w:r>
          </w:p>
        </w:tc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73" w:rsidRDefault="002A45CB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Milestone 87, Vadodara, </w:t>
            </w:r>
            <w:proofErr w:type="spellStart"/>
            <w:r>
              <w:rPr>
                <w:b w:val="0"/>
                <w:sz w:val="22"/>
              </w:rPr>
              <w:t>Halol</w:t>
            </w:r>
            <w:proofErr w:type="spellEnd"/>
            <w:r>
              <w:rPr>
                <w:b w:val="0"/>
                <w:sz w:val="22"/>
              </w:rPr>
              <w:t xml:space="preserve"> Highway, Village </w:t>
            </w:r>
          </w:p>
          <w:p w:rsidR="00C01373" w:rsidRDefault="002A45CB">
            <w:pPr>
              <w:ind w:left="130" w:right="0" w:firstLine="0"/>
              <w:jc w:val="both"/>
            </w:pPr>
            <w:proofErr w:type="spellStart"/>
            <w:r>
              <w:rPr>
                <w:b w:val="0"/>
                <w:sz w:val="22"/>
              </w:rPr>
              <w:t>Kotambi</w:t>
            </w:r>
            <w:proofErr w:type="spellEnd"/>
            <w:r>
              <w:rPr>
                <w:b w:val="0"/>
                <w:sz w:val="22"/>
              </w:rPr>
              <w:t xml:space="preserve">, Post office Jarod, Vadodara GJ 391510 IN </w:t>
            </w:r>
          </w:p>
        </w:tc>
      </w:tr>
      <w:tr w:rsidR="00C01373">
        <w:trPr>
          <w:trHeight w:val="302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73" w:rsidRDefault="002A45CB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Hiring in Department / Function </w:t>
            </w:r>
          </w:p>
        </w:tc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73" w:rsidRDefault="002A45CB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Design </w:t>
            </w:r>
          </w:p>
        </w:tc>
      </w:tr>
      <w:tr w:rsidR="00C01373">
        <w:trPr>
          <w:trHeight w:val="5223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73" w:rsidRDefault="002A45CB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C01373" w:rsidRDefault="002A45CB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C01373" w:rsidRDefault="002A45CB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C01373" w:rsidRDefault="002A45CB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C01373" w:rsidRDefault="002A45CB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Key Responsibilities </w:t>
            </w:r>
          </w:p>
        </w:tc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73" w:rsidRDefault="002A45CB">
            <w:pPr>
              <w:ind w:left="130" w:right="0" w:firstLine="0"/>
              <w:jc w:val="left"/>
            </w:pPr>
            <w:r>
              <w:rPr>
                <w:sz w:val="22"/>
              </w:rPr>
              <w:t xml:space="preserve">About Schneider: -  </w:t>
            </w:r>
          </w:p>
          <w:p w:rsidR="00C01373" w:rsidRDefault="002A45CB">
            <w:pPr>
              <w:spacing w:line="239" w:lineRule="auto"/>
              <w:ind w:left="720" w:right="0" w:firstLine="0"/>
              <w:jc w:val="left"/>
            </w:pPr>
            <w:r>
              <w:rPr>
                <w:b w:val="0"/>
                <w:sz w:val="22"/>
              </w:rPr>
              <w:t xml:space="preserve">Schneider Electric SE is a French multinational company providing energy and automation digital solutions for efficiency and sustainability. It addresses homes, buildings, data centers, </w:t>
            </w:r>
          </w:p>
          <w:p w:rsidR="00C01373" w:rsidRDefault="002A45CB">
            <w:pPr>
              <w:spacing w:line="239" w:lineRule="auto"/>
              <w:ind w:left="720" w:right="0" w:firstLine="0"/>
              <w:jc w:val="left"/>
            </w:pPr>
            <w:proofErr w:type="gramStart"/>
            <w:r>
              <w:rPr>
                <w:b w:val="0"/>
                <w:sz w:val="22"/>
              </w:rPr>
              <w:t>infrastructure</w:t>
            </w:r>
            <w:proofErr w:type="gramEnd"/>
            <w:r>
              <w:rPr>
                <w:b w:val="0"/>
                <w:sz w:val="22"/>
              </w:rPr>
              <w:t xml:space="preserve"> and industries, by combining energy technologies, real</w:t>
            </w:r>
            <w:r>
              <w:rPr>
                <w:b w:val="0"/>
                <w:sz w:val="22"/>
              </w:rPr>
              <w:t xml:space="preserve">-time automation, software and services.  </w:t>
            </w:r>
          </w:p>
          <w:p w:rsidR="00C01373" w:rsidRDefault="002A45CB">
            <w:pPr>
              <w:ind w:left="130" w:right="0" w:firstLine="0"/>
              <w:jc w:val="left"/>
            </w:pPr>
            <w:r>
              <w:rPr>
                <w:sz w:val="22"/>
              </w:rPr>
              <w:t xml:space="preserve">Job Responsibility: -  </w:t>
            </w:r>
          </w:p>
          <w:p w:rsidR="00C01373" w:rsidRDefault="002A45CB">
            <w:pPr>
              <w:spacing w:after="16"/>
              <w:ind w:left="427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C01373" w:rsidRDefault="002A45CB">
            <w:pPr>
              <w:numPr>
                <w:ilvl w:val="0"/>
                <w:numId w:val="1"/>
              </w:numPr>
              <w:spacing w:after="166"/>
              <w:ind w:right="0" w:hanging="360"/>
              <w:jc w:val="left"/>
            </w:pPr>
            <w:r>
              <w:rPr>
                <w:b w:val="0"/>
                <w:sz w:val="22"/>
              </w:rPr>
              <w:t xml:space="preserve">LV Panel inspection at Supplier end </w:t>
            </w:r>
          </w:p>
          <w:p w:rsidR="00C01373" w:rsidRDefault="002A45CB">
            <w:pPr>
              <w:numPr>
                <w:ilvl w:val="0"/>
                <w:numId w:val="1"/>
              </w:numPr>
              <w:spacing w:after="166"/>
              <w:ind w:right="0" w:hanging="360"/>
              <w:jc w:val="left"/>
            </w:pPr>
            <w:r>
              <w:rPr>
                <w:b w:val="0"/>
                <w:sz w:val="22"/>
              </w:rPr>
              <w:t xml:space="preserve">Training to Supplier on Quality Topics </w:t>
            </w:r>
          </w:p>
          <w:p w:rsidR="00C01373" w:rsidRDefault="002A45CB">
            <w:pPr>
              <w:numPr>
                <w:ilvl w:val="0"/>
                <w:numId w:val="1"/>
              </w:numPr>
              <w:spacing w:after="166"/>
              <w:ind w:right="0" w:hanging="360"/>
              <w:jc w:val="left"/>
            </w:pPr>
            <w:r>
              <w:rPr>
                <w:b w:val="0"/>
                <w:sz w:val="22"/>
              </w:rPr>
              <w:t xml:space="preserve">Basic Quality Tools, 7QC tools </w:t>
            </w:r>
          </w:p>
          <w:p w:rsidR="00C01373" w:rsidRDefault="002A45CB">
            <w:pPr>
              <w:numPr>
                <w:ilvl w:val="0"/>
                <w:numId w:val="1"/>
              </w:numPr>
              <w:spacing w:after="130"/>
              <w:ind w:right="0" w:hanging="360"/>
              <w:jc w:val="left"/>
            </w:pPr>
            <w:r>
              <w:rPr>
                <w:b w:val="0"/>
                <w:sz w:val="22"/>
              </w:rPr>
              <w:t xml:space="preserve">RCA &amp; CAPA </w:t>
            </w:r>
          </w:p>
          <w:p w:rsidR="00C01373" w:rsidRDefault="002A45CB">
            <w:pPr>
              <w:ind w:left="787" w:righ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C01373">
        <w:trPr>
          <w:trHeight w:val="302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73" w:rsidRDefault="002A45CB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Open to hire local candidates – (Yes/No) </w:t>
            </w:r>
          </w:p>
        </w:tc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73" w:rsidRDefault="002A45CB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Yes </w:t>
            </w:r>
          </w:p>
        </w:tc>
      </w:tr>
      <w:tr w:rsidR="00C01373">
        <w:trPr>
          <w:trHeight w:val="302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73" w:rsidRDefault="002A45CB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Open to hire </w:t>
            </w:r>
            <w:r>
              <w:rPr>
                <w:b w:val="0"/>
                <w:sz w:val="22"/>
              </w:rPr>
              <w:t xml:space="preserve">from other state – (Yes/No) </w:t>
            </w:r>
          </w:p>
        </w:tc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73" w:rsidRDefault="002A45CB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No </w:t>
            </w:r>
          </w:p>
        </w:tc>
      </w:tr>
      <w:tr w:rsidR="00C01373">
        <w:trPr>
          <w:trHeight w:val="302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73" w:rsidRDefault="002A45CB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Weekly off </w:t>
            </w:r>
          </w:p>
        </w:tc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73" w:rsidRDefault="002A45CB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Weekly off </w:t>
            </w:r>
          </w:p>
        </w:tc>
      </w:tr>
      <w:tr w:rsidR="00C01373">
        <w:trPr>
          <w:trHeight w:val="302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73" w:rsidRDefault="002A45CB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OJT period (Training period/Nesting period) </w:t>
            </w:r>
          </w:p>
        </w:tc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73" w:rsidRDefault="002A45CB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No </w:t>
            </w:r>
          </w:p>
        </w:tc>
      </w:tr>
      <w:tr w:rsidR="00C01373">
        <w:trPr>
          <w:trHeight w:val="301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73" w:rsidRDefault="002A45CB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Stipend Cycle </w:t>
            </w:r>
          </w:p>
        </w:tc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73" w:rsidRDefault="002A45CB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As per Industry </w:t>
            </w:r>
          </w:p>
        </w:tc>
      </w:tr>
      <w:tr w:rsidR="00C01373">
        <w:trPr>
          <w:trHeight w:val="305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73" w:rsidRDefault="002A45CB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Working hours (shift timings) </w:t>
            </w:r>
          </w:p>
        </w:tc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73" w:rsidRDefault="002A45CB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8:30 – 5:30pm </w:t>
            </w:r>
          </w:p>
        </w:tc>
      </w:tr>
      <w:tr w:rsidR="00C01373">
        <w:trPr>
          <w:trHeight w:val="286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73" w:rsidRDefault="002A45CB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Is Food Subsidized </w:t>
            </w:r>
          </w:p>
        </w:tc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73" w:rsidRDefault="002A45CB">
            <w:pPr>
              <w:ind w:left="122" w:right="0" w:firstLine="0"/>
              <w:jc w:val="left"/>
            </w:pPr>
            <w:r>
              <w:rPr>
                <w:b w:val="0"/>
                <w:sz w:val="22"/>
              </w:rPr>
              <w:t xml:space="preserve">Yes </w:t>
            </w:r>
          </w:p>
        </w:tc>
      </w:tr>
      <w:tr w:rsidR="00C01373">
        <w:trPr>
          <w:trHeight w:val="554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73" w:rsidRDefault="002A45CB">
            <w:pPr>
              <w:ind w:left="130" w:right="691" w:firstLine="0"/>
              <w:jc w:val="left"/>
            </w:pPr>
            <w:r>
              <w:rPr>
                <w:b w:val="0"/>
                <w:sz w:val="22"/>
              </w:rPr>
              <w:lastRenderedPageBreak/>
              <w:t xml:space="preserve">Boarding / Lodging / Meal facility </w:t>
            </w:r>
            <w:r>
              <w:rPr>
                <w:b w:val="0"/>
                <w:sz w:val="22"/>
              </w:rPr>
              <w:t xml:space="preserve">(Yes/NO) if yes </w:t>
            </w:r>
            <w:proofErr w:type="spellStart"/>
            <w:r>
              <w:rPr>
                <w:b w:val="0"/>
                <w:sz w:val="22"/>
              </w:rPr>
              <w:t>pls</w:t>
            </w:r>
            <w:proofErr w:type="spellEnd"/>
            <w:r>
              <w:rPr>
                <w:b w:val="0"/>
                <w:sz w:val="22"/>
              </w:rPr>
              <w:t xml:space="preserve"> mention rate in rupees per day </w:t>
            </w:r>
          </w:p>
        </w:tc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73" w:rsidRDefault="002A45CB">
            <w:pPr>
              <w:ind w:left="72" w:right="0" w:firstLine="0"/>
              <w:jc w:val="left"/>
            </w:pPr>
            <w:r>
              <w:rPr>
                <w:b w:val="0"/>
                <w:sz w:val="22"/>
              </w:rPr>
              <w:t xml:space="preserve">Yes (Breakfast &amp; Lunch) </w:t>
            </w:r>
          </w:p>
        </w:tc>
      </w:tr>
      <w:tr w:rsidR="00C01373">
        <w:trPr>
          <w:trHeight w:val="557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73" w:rsidRDefault="002A45CB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Transportation is provided by company (Yes/NO) if yes </w:t>
            </w:r>
            <w:proofErr w:type="spellStart"/>
            <w:r>
              <w:rPr>
                <w:b w:val="0"/>
                <w:sz w:val="22"/>
              </w:rPr>
              <w:t>pls</w:t>
            </w:r>
            <w:proofErr w:type="spellEnd"/>
            <w:r>
              <w:rPr>
                <w:b w:val="0"/>
                <w:sz w:val="22"/>
              </w:rPr>
              <w:t xml:space="preserve"> mention deduction in rupees per day </w:t>
            </w:r>
          </w:p>
        </w:tc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73" w:rsidRDefault="002A45CB">
            <w:pPr>
              <w:ind w:left="72" w:right="0" w:firstLine="0"/>
              <w:jc w:val="left"/>
            </w:pPr>
            <w:r>
              <w:rPr>
                <w:b w:val="0"/>
                <w:sz w:val="22"/>
              </w:rPr>
              <w:t xml:space="preserve">No </w:t>
            </w:r>
          </w:p>
        </w:tc>
      </w:tr>
      <w:tr w:rsidR="00C01373">
        <w:trPr>
          <w:trHeight w:val="305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73" w:rsidRDefault="002A45CB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Stipend cycle </w:t>
            </w:r>
          </w:p>
        </w:tc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373" w:rsidRDefault="002A45CB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 Monthly </w:t>
            </w:r>
          </w:p>
        </w:tc>
      </w:tr>
    </w:tbl>
    <w:p w:rsidR="00C01373" w:rsidRDefault="002A45CB">
      <w:pPr>
        <w:ind w:left="0" w:right="0" w:firstLine="0"/>
        <w:jc w:val="left"/>
      </w:pPr>
      <w:r>
        <w:rPr>
          <w:b w:val="0"/>
          <w:sz w:val="22"/>
        </w:rPr>
        <w:t xml:space="preserve"> </w:t>
      </w:r>
    </w:p>
    <w:sectPr w:rsidR="00C01373">
      <w:pgSz w:w="11930" w:h="16860"/>
      <w:pgMar w:top="1440" w:right="857" w:bottom="1440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122A"/>
    <w:multiLevelType w:val="hybridMultilevel"/>
    <w:tmpl w:val="18304F66"/>
    <w:lvl w:ilvl="0" w:tplc="6484B472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40C396">
      <w:start w:val="1"/>
      <w:numFmt w:val="bullet"/>
      <w:lvlText w:val="o"/>
      <w:lvlJc w:val="left"/>
      <w:pPr>
        <w:ind w:left="1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38E8BA">
      <w:start w:val="1"/>
      <w:numFmt w:val="bullet"/>
      <w:lvlText w:val="▪"/>
      <w:lvlJc w:val="left"/>
      <w:pPr>
        <w:ind w:left="2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32E53A">
      <w:start w:val="1"/>
      <w:numFmt w:val="bullet"/>
      <w:lvlText w:val="•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4E966C">
      <w:start w:val="1"/>
      <w:numFmt w:val="bullet"/>
      <w:lvlText w:val="o"/>
      <w:lvlJc w:val="left"/>
      <w:pPr>
        <w:ind w:left="3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A62D82">
      <w:start w:val="1"/>
      <w:numFmt w:val="bullet"/>
      <w:lvlText w:val="▪"/>
      <w:lvlJc w:val="left"/>
      <w:pPr>
        <w:ind w:left="4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6C68FE">
      <w:start w:val="1"/>
      <w:numFmt w:val="bullet"/>
      <w:lvlText w:val="•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06023C">
      <w:start w:val="1"/>
      <w:numFmt w:val="bullet"/>
      <w:lvlText w:val="o"/>
      <w:lvlJc w:val="left"/>
      <w:pPr>
        <w:ind w:left="5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DA8A98">
      <w:start w:val="1"/>
      <w:numFmt w:val="bullet"/>
      <w:lvlText w:val="▪"/>
      <w:lvlJc w:val="left"/>
      <w:pPr>
        <w:ind w:left="65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73"/>
    <w:rsid w:val="002A45CB"/>
    <w:rsid w:val="00C0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99EE13-ACE2-440B-A356-F12003BA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right="698" w:hanging="10"/>
      <w:jc w:val="center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Shreshtha</dc:creator>
  <cp:keywords/>
  <cp:lastModifiedBy>Vision</cp:lastModifiedBy>
  <cp:revision>2</cp:revision>
  <dcterms:created xsi:type="dcterms:W3CDTF">2022-08-02T12:46:00Z</dcterms:created>
  <dcterms:modified xsi:type="dcterms:W3CDTF">2022-08-02T12:46:00Z</dcterms:modified>
</cp:coreProperties>
</file>