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F5" w:rsidRPr="00135191" w:rsidRDefault="00FD7BA0" w:rsidP="00821CA1">
      <w:pPr>
        <w:pStyle w:val="BodyText"/>
        <w:spacing w:before="19"/>
        <w:ind w:left="3201" w:right="32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290BC6" w:rsidRPr="00135191">
        <w:rPr>
          <w:rFonts w:asciiTheme="minorHAnsi" w:hAnsiTheme="minorHAnsi" w:cstheme="minorHAnsi"/>
        </w:rPr>
        <w:t>JOB</w:t>
      </w:r>
      <w:r w:rsidR="00290BC6" w:rsidRPr="00135191">
        <w:rPr>
          <w:rFonts w:asciiTheme="minorHAnsi" w:hAnsiTheme="minorHAnsi" w:cstheme="minorHAnsi"/>
          <w:spacing w:val="-5"/>
        </w:rPr>
        <w:t xml:space="preserve"> </w:t>
      </w:r>
      <w:r w:rsidR="00290BC6" w:rsidRPr="00135191">
        <w:rPr>
          <w:rFonts w:asciiTheme="minorHAnsi" w:hAnsiTheme="minorHAnsi" w:cstheme="minorHAnsi"/>
        </w:rPr>
        <w:t xml:space="preserve">DESCRIPTION </w:t>
      </w:r>
    </w:p>
    <w:p w:rsidR="007842F5" w:rsidRPr="00135191" w:rsidRDefault="007842F5">
      <w:pPr>
        <w:spacing w:before="1" w:after="1"/>
        <w:rPr>
          <w:rFonts w:asciiTheme="minorHAnsi" w:hAnsiTheme="minorHAnsi" w:cstheme="minorHAnsi"/>
          <w:b/>
          <w:sz w:val="21"/>
        </w:rPr>
      </w:pPr>
    </w:p>
    <w:tbl>
      <w:tblPr>
        <w:tblW w:w="1056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5"/>
        <w:gridCol w:w="5380"/>
      </w:tblGrid>
      <w:tr w:rsidR="007842F5" w:rsidRPr="00135191" w:rsidTr="005A1DA1">
        <w:trPr>
          <w:trHeight w:val="282"/>
        </w:trPr>
        <w:tc>
          <w:tcPr>
            <w:tcW w:w="5185" w:type="dxa"/>
          </w:tcPr>
          <w:p w:rsidR="007842F5" w:rsidRPr="00135191" w:rsidRDefault="00290BC6">
            <w:pPr>
              <w:pStyle w:val="TableParagraph"/>
              <w:spacing w:line="262" w:lineRule="exact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>Name</w:t>
            </w:r>
            <w:r w:rsidRPr="001351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of</w:t>
            </w:r>
            <w:r w:rsidRPr="001351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the client</w:t>
            </w:r>
          </w:p>
        </w:tc>
        <w:tc>
          <w:tcPr>
            <w:tcW w:w="5380" w:type="dxa"/>
          </w:tcPr>
          <w:p w:rsidR="007842F5" w:rsidRPr="00135191" w:rsidRDefault="000A6119" w:rsidP="00FD7BA0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Tata Power Solar</w:t>
            </w:r>
          </w:p>
        </w:tc>
      </w:tr>
      <w:tr w:rsidR="007842F5" w:rsidRPr="00135191" w:rsidTr="005A1DA1">
        <w:trPr>
          <w:trHeight w:val="284"/>
        </w:trPr>
        <w:tc>
          <w:tcPr>
            <w:tcW w:w="5185" w:type="dxa"/>
          </w:tcPr>
          <w:p w:rsidR="007842F5" w:rsidRPr="00135191" w:rsidRDefault="00290BC6">
            <w:pPr>
              <w:pStyle w:val="TableParagraph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>Website</w:t>
            </w:r>
          </w:p>
        </w:tc>
        <w:tc>
          <w:tcPr>
            <w:tcW w:w="5380" w:type="dxa"/>
          </w:tcPr>
          <w:p w:rsidR="007842F5" w:rsidRPr="00135191" w:rsidRDefault="000A6119" w:rsidP="00FD7B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A6119">
              <w:rPr>
                <w:rFonts w:asciiTheme="minorHAnsi" w:hAnsiTheme="minorHAnsi" w:cstheme="minorHAnsi"/>
              </w:rPr>
              <w:t>http://www.tatapowersolar.com/</w:t>
            </w:r>
          </w:p>
        </w:tc>
      </w:tr>
      <w:tr w:rsidR="00B17382" w:rsidRPr="00135191" w:rsidTr="005A1DA1">
        <w:trPr>
          <w:trHeight w:val="284"/>
        </w:trPr>
        <w:tc>
          <w:tcPr>
            <w:tcW w:w="5185" w:type="dxa"/>
          </w:tcPr>
          <w:p w:rsidR="00B17382" w:rsidRPr="00135191" w:rsidRDefault="00B17382">
            <w:pPr>
              <w:pStyle w:val="TableParagraph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>Profile Name</w:t>
            </w:r>
          </w:p>
        </w:tc>
        <w:tc>
          <w:tcPr>
            <w:tcW w:w="5380" w:type="dxa"/>
          </w:tcPr>
          <w:p w:rsidR="00B17382" w:rsidRPr="00135191" w:rsidRDefault="000A6119" w:rsidP="00FD7BA0">
            <w:pPr>
              <w:pStyle w:val="TableParagraph"/>
              <w:ind w:left="0"/>
              <w:rPr>
                <w:rStyle w:val="Hyperlink"/>
                <w:rFonts w:asciiTheme="minorHAnsi" w:hAnsiTheme="minorHAnsi" w:cstheme="minorHAnsi"/>
                <w:u w:val="none"/>
                <w:shd w:val="clear" w:color="auto" w:fill="FFFFFF"/>
              </w:rPr>
            </w:pPr>
            <w:r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  <w:shd w:val="clear" w:color="auto" w:fill="FFFFFF"/>
              </w:rPr>
              <w:t>Warehouse and logistics executive</w:t>
            </w:r>
          </w:p>
        </w:tc>
      </w:tr>
      <w:tr w:rsidR="007842F5" w:rsidRPr="00135191" w:rsidTr="005A1DA1">
        <w:trPr>
          <w:trHeight w:val="284"/>
        </w:trPr>
        <w:tc>
          <w:tcPr>
            <w:tcW w:w="5185" w:type="dxa"/>
          </w:tcPr>
          <w:p w:rsidR="007842F5" w:rsidRPr="00135191" w:rsidRDefault="00A60AA0">
            <w:pPr>
              <w:pStyle w:val="TableParagraph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>Payroll</w:t>
            </w:r>
          </w:p>
        </w:tc>
        <w:tc>
          <w:tcPr>
            <w:tcW w:w="5380" w:type="dxa"/>
          </w:tcPr>
          <w:p w:rsidR="007842F5" w:rsidRPr="00135191" w:rsidRDefault="000A6119" w:rsidP="00FD7B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</w:t>
            </w:r>
            <w:r w:rsidR="00545E9A">
              <w:rPr>
                <w:rFonts w:asciiTheme="minorHAnsi" w:hAnsiTheme="minorHAnsi" w:cstheme="minorHAnsi"/>
              </w:rPr>
              <w:t xml:space="preserve"> Roll</w:t>
            </w:r>
          </w:p>
        </w:tc>
      </w:tr>
      <w:tr w:rsidR="007842F5" w:rsidRPr="00135191" w:rsidTr="005A1DA1">
        <w:trPr>
          <w:trHeight w:val="325"/>
        </w:trPr>
        <w:tc>
          <w:tcPr>
            <w:tcW w:w="5185" w:type="dxa"/>
          </w:tcPr>
          <w:p w:rsidR="007842F5" w:rsidRPr="00135191" w:rsidRDefault="00290BC6" w:rsidP="00A60AA0">
            <w:pPr>
              <w:pStyle w:val="TableParagraph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>Qualification</w:t>
            </w:r>
            <w:r w:rsidRPr="00135191">
              <w:rPr>
                <w:rFonts w:asciiTheme="minorHAnsi" w:hAnsiTheme="minorHAnsi" w:cstheme="minorHAnsi"/>
                <w:spacing w:val="-3"/>
              </w:rPr>
              <w:t xml:space="preserve"> </w:t>
            </w:r>
          </w:p>
        </w:tc>
        <w:tc>
          <w:tcPr>
            <w:tcW w:w="5380" w:type="dxa"/>
          </w:tcPr>
          <w:p w:rsidR="007842F5" w:rsidRPr="00135191" w:rsidRDefault="00FD7BA0" w:rsidP="00FD7B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D7BA0">
              <w:rPr>
                <w:rFonts w:asciiTheme="minorHAnsi" w:hAnsiTheme="minorHAnsi" w:cstheme="minorHAnsi"/>
              </w:rPr>
              <w:t>Graduate</w:t>
            </w:r>
            <w:r w:rsidR="003626D9">
              <w:rPr>
                <w:rFonts w:asciiTheme="minorHAnsi" w:hAnsiTheme="minorHAnsi" w:cstheme="minorHAnsi"/>
              </w:rPr>
              <w:t xml:space="preserve">/ Post </w:t>
            </w:r>
            <w:r w:rsidR="000A6119">
              <w:rPr>
                <w:rFonts w:asciiTheme="minorHAnsi" w:hAnsiTheme="minorHAnsi" w:cstheme="minorHAnsi"/>
              </w:rPr>
              <w:t>Graduate</w:t>
            </w:r>
          </w:p>
        </w:tc>
      </w:tr>
      <w:tr w:rsidR="007842F5" w:rsidRPr="00135191" w:rsidTr="005A1DA1">
        <w:trPr>
          <w:trHeight w:val="284"/>
        </w:trPr>
        <w:tc>
          <w:tcPr>
            <w:tcW w:w="5185" w:type="dxa"/>
          </w:tcPr>
          <w:p w:rsidR="007842F5" w:rsidRPr="00135191" w:rsidRDefault="00290BC6">
            <w:pPr>
              <w:pStyle w:val="TableParagraph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>Branch</w:t>
            </w:r>
          </w:p>
        </w:tc>
        <w:tc>
          <w:tcPr>
            <w:tcW w:w="5380" w:type="dxa"/>
          </w:tcPr>
          <w:p w:rsidR="007842F5" w:rsidRPr="00135191" w:rsidRDefault="003626D9" w:rsidP="00FD7B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</w:t>
            </w:r>
          </w:p>
        </w:tc>
      </w:tr>
      <w:tr w:rsidR="007842F5" w:rsidRPr="00135191" w:rsidTr="005A1DA1">
        <w:trPr>
          <w:trHeight w:val="284"/>
        </w:trPr>
        <w:tc>
          <w:tcPr>
            <w:tcW w:w="5185" w:type="dxa"/>
          </w:tcPr>
          <w:p w:rsidR="007842F5" w:rsidRPr="00135191" w:rsidRDefault="00290BC6">
            <w:pPr>
              <w:pStyle w:val="TableParagraph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>Male</w:t>
            </w:r>
            <w:r w:rsidRPr="001351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/ Female candidate</w:t>
            </w:r>
          </w:p>
        </w:tc>
        <w:tc>
          <w:tcPr>
            <w:tcW w:w="5380" w:type="dxa"/>
          </w:tcPr>
          <w:p w:rsidR="007842F5" w:rsidRPr="00135191" w:rsidRDefault="000A6119" w:rsidP="00FD7B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Male</w:t>
            </w:r>
          </w:p>
        </w:tc>
      </w:tr>
      <w:tr w:rsidR="007842F5" w:rsidRPr="00135191" w:rsidTr="005A1DA1">
        <w:trPr>
          <w:trHeight w:val="282"/>
        </w:trPr>
        <w:tc>
          <w:tcPr>
            <w:tcW w:w="5185" w:type="dxa"/>
          </w:tcPr>
          <w:p w:rsidR="007842F5" w:rsidRPr="00135191" w:rsidRDefault="00290BC6" w:rsidP="00A636A0">
            <w:pPr>
              <w:pStyle w:val="TableParagraph"/>
              <w:spacing w:line="262" w:lineRule="exact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>No.</w:t>
            </w:r>
            <w:r w:rsidRPr="001351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of</w:t>
            </w:r>
            <w:r w:rsidRPr="001351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mandate</w:t>
            </w:r>
            <w:r w:rsidRPr="00135191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5380" w:type="dxa"/>
          </w:tcPr>
          <w:p w:rsidR="007842F5" w:rsidRPr="00135191" w:rsidRDefault="00E24874" w:rsidP="00FD7BA0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7842F5" w:rsidRPr="00135191" w:rsidTr="005A1DA1">
        <w:trPr>
          <w:trHeight w:val="536"/>
        </w:trPr>
        <w:tc>
          <w:tcPr>
            <w:tcW w:w="5185" w:type="dxa"/>
          </w:tcPr>
          <w:p w:rsidR="00A636A0" w:rsidRPr="00135191" w:rsidRDefault="00290BC6" w:rsidP="00A636A0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>Fresher</w:t>
            </w:r>
            <w:r w:rsidRPr="001351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/</w:t>
            </w:r>
            <w:r w:rsidRPr="001351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Experienced</w:t>
            </w:r>
          </w:p>
          <w:p w:rsidR="007842F5" w:rsidRPr="00135191" w:rsidRDefault="007842F5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380" w:type="dxa"/>
          </w:tcPr>
          <w:p w:rsidR="007842F5" w:rsidRPr="00135191" w:rsidRDefault="000A6119" w:rsidP="002111F6">
            <w:pPr>
              <w:pStyle w:val="TableParagraph"/>
              <w:spacing w:line="267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4-5 years</w:t>
            </w:r>
          </w:p>
        </w:tc>
      </w:tr>
      <w:tr w:rsidR="007842F5" w:rsidRPr="00135191" w:rsidTr="005A1DA1">
        <w:trPr>
          <w:trHeight w:val="284"/>
        </w:trPr>
        <w:tc>
          <w:tcPr>
            <w:tcW w:w="5185" w:type="dxa"/>
          </w:tcPr>
          <w:p w:rsidR="007842F5" w:rsidRPr="00135191" w:rsidRDefault="005C69EE" w:rsidP="005C69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 xml:space="preserve">  </w:t>
            </w:r>
            <w:r w:rsidR="00290BC6" w:rsidRPr="00135191">
              <w:rPr>
                <w:rFonts w:asciiTheme="minorHAnsi" w:hAnsiTheme="minorHAnsi" w:cstheme="minorHAnsi"/>
              </w:rPr>
              <w:t>Workplace</w:t>
            </w:r>
            <w:r w:rsidR="00290BC6" w:rsidRPr="001351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290BC6" w:rsidRPr="00135191">
              <w:rPr>
                <w:rFonts w:asciiTheme="minorHAnsi" w:hAnsiTheme="minorHAnsi" w:cstheme="minorHAnsi"/>
              </w:rPr>
              <w:t>– detailed</w:t>
            </w:r>
            <w:r w:rsidR="00290BC6" w:rsidRPr="001351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290BC6" w:rsidRPr="00135191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5380" w:type="dxa"/>
          </w:tcPr>
          <w:p w:rsidR="007842F5" w:rsidRPr="000A6119" w:rsidRDefault="000A6119" w:rsidP="003626D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0A6119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Bangalo</w:t>
            </w:r>
            <w:r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re, Jaipur/Aurangabad/Punjab</w:t>
            </w:r>
          </w:p>
        </w:tc>
      </w:tr>
      <w:tr w:rsidR="007842F5" w:rsidRPr="00135191" w:rsidTr="005A1DA1">
        <w:trPr>
          <w:trHeight w:val="284"/>
        </w:trPr>
        <w:tc>
          <w:tcPr>
            <w:tcW w:w="5185" w:type="dxa"/>
          </w:tcPr>
          <w:p w:rsidR="007842F5" w:rsidRPr="00135191" w:rsidRDefault="00290BC6">
            <w:pPr>
              <w:pStyle w:val="TableParagraph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>Hiring</w:t>
            </w:r>
            <w:r w:rsidRPr="001351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in Department</w:t>
            </w:r>
            <w:r w:rsidRPr="001351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/ Function</w:t>
            </w:r>
          </w:p>
        </w:tc>
        <w:tc>
          <w:tcPr>
            <w:tcW w:w="5380" w:type="dxa"/>
          </w:tcPr>
          <w:p w:rsidR="007842F5" w:rsidRPr="00135191" w:rsidRDefault="000A6119" w:rsidP="00FD7B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Supply Chain Management</w:t>
            </w:r>
          </w:p>
        </w:tc>
      </w:tr>
      <w:tr w:rsidR="007842F5" w:rsidRPr="00135191" w:rsidTr="005A1DA1">
        <w:trPr>
          <w:trHeight w:val="537"/>
        </w:trPr>
        <w:tc>
          <w:tcPr>
            <w:tcW w:w="5185" w:type="dxa"/>
          </w:tcPr>
          <w:p w:rsidR="002111F6" w:rsidRPr="00135191" w:rsidRDefault="00D13AD4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 xml:space="preserve">  </w:t>
            </w:r>
          </w:p>
          <w:p w:rsidR="00135191" w:rsidRDefault="002111F6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 xml:space="preserve"> </w:t>
            </w:r>
          </w:p>
          <w:p w:rsidR="00135191" w:rsidRDefault="00135191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</w:rPr>
            </w:pPr>
          </w:p>
          <w:p w:rsidR="00135191" w:rsidRDefault="00135191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</w:rPr>
            </w:pPr>
          </w:p>
          <w:p w:rsidR="00135191" w:rsidRDefault="00135191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</w:rPr>
            </w:pPr>
          </w:p>
          <w:p w:rsidR="00135191" w:rsidRDefault="00135191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</w:rPr>
            </w:pPr>
          </w:p>
          <w:p w:rsidR="00135191" w:rsidRDefault="00135191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</w:rPr>
            </w:pPr>
          </w:p>
          <w:p w:rsidR="003F6180" w:rsidRDefault="003F6180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</w:rPr>
            </w:pPr>
          </w:p>
          <w:p w:rsidR="008345C5" w:rsidRPr="00135191" w:rsidRDefault="003F6180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90BC6" w:rsidRPr="00135191">
              <w:rPr>
                <w:rFonts w:asciiTheme="minorHAnsi" w:hAnsiTheme="minorHAnsi" w:cstheme="minorHAnsi"/>
              </w:rPr>
              <w:t>Offered</w:t>
            </w:r>
            <w:r w:rsidR="00290BC6" w:rsidRPr="001351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90BC6" w:rsidRPr="00135191">
              <w:rPr>
                <w:rFonts w:asciiTheme="minorHAnsi" w:hAnsiTheme="minorHAnsi" w:cstheme="minorHAnsi"/>
              </w:rPr>
              <w:t>JD/Job</w:t>
            </w:r>
            <w:r w:rsidR="00290BC6" w:rsidRPr="001351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90BC6" w:rsidRPr="00135191">
              <w:rPr>
                <w:rFonts w:asciiTheme="minorHAnsi" w:hAnsiTheme="minorHAnsi" w:cstheme="minorHAnsi"/>
              </w:rPr>
              <w:t>role</w:t>
            </w:r>
            <w:r w:rsidR="00290BC6" w:rsidRPr="00135191">
              <w:rPr>
                <w:rFonts w:asciiTheme="minorHAnsi" w:hAnsiTheme="minorHAnsi" w:cstheme="minorHAnsi"/>
                <w:spacing w:val="2"/>
              </w:rPr>
              <w:t xml:space="preserve"> </w:t>
            </w:r>
          </w:p>
          <w:p w:rsidR="007842F5" w:rsidRPr="00135191" w:rsidRDefault="007842F5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380" w:type="dxa"/>
          </w:tcPr>
          <w:p w:rsidR="002111F6" w:rsidRPr="000A6119" w:rsidRDefault="000A6119" w:rsidP="00B63E98">
            <w:pPr>
              <w:pStyle w:val="TableParagraph"/>
              <w:jc w:val="both"/>
              <w:rPr>
                <w:lang w:val="en-IN"/>
              </w:rPr>
            </w:pPr>
            <w:r w:rsidRPr="000A6119">
              <w:rPr>
                <w:shd w:val="clear" w:color="auto" w:fill="FFFFFF"/>
              </w:rPr>
              <w:t>1. Receipt of materials from TP</w:t>
            </w:r>
            <w:r w:rsidR="00B63E98">
              <w:rPr>
                <w:shd w:val="clear" w:color="auto" w:fill="FFFFFF"/>
              </w:rPr>
              <w:t xml:space="preserve">SSL, suppliers &amp; safe unloading </w:t>
            </w:r>
            <w:r w:rsidRPr="000A6119">
              <w:rPr>
                <w:shd w:val="clear" w:color="auto" w:fill="FFFFFF"/>
              </w:rPr>
              <w:t>at</w:t>
            </w:r>
            <w:r w:rsidR="00B63E98">
              <w:rPr>
                <w:shd w:val="clear" w:color="auto" w:fill="FFFFFF"/>
              </w:rPr>
              <w:t xml:space="preserve"> </w:t>
            </w:r>
            <w:r w:rsidRPr="000A6119">
              <w:rPr>
                <w:shd w:val="clear" w:color="auto" w:fill="FFFFFF"/>
              </w:rPr>
              <w:t>warehouse.</w:t>
            </w:r>
            <w:r w:rsidRPr="000A6119">
              <w:br/>
            </w:r>
            <w:r w:rsidRPr="000A6119">
              <w:rPr>
                <w:shd w:val="clear" w:color="auto" w:fill="FFFFFF"/>
              </w:rPr>
              <w:t>2. Physical count of materials inform to concern buyer regarding short receipts &amp; damage of goods.</w:t>
            </w:r>
            <w:r w:rsidRPr="000A6119">
              <w:br/>
            </w:r>
            <w:r w:rsidRPr="000A6119">
              <w:rPr>
                <w:shd w:val="clear" w:color="auto" w:fill="FFFFFF"/>
              </w:rPr>
              <w:t>3. SAP ERP activities like, makin</w:t>
            </w:r>
            <w:r w:rsidR="00B63E98">
              <w:rPr>
                <w:shd w:val="clear" w:color="auto" w:fill="FFFFFF"/>
              </w:rPr>
              <w:t>g GRIN, Commercial invoicing /</w:t>
            </w:r>
            <w:proofErr w:type="spellStart"/>
            <w:r w:rsidR="00B63E98">
              <w:rPr>
                <w:shd w:val="clear" w:color="auto" w:fill="FFFFFF"/>
              </w:rPr>
              <w:t>E</w:t>
            </w:r>
            <w:r w:rsidRPr="000A6119">
              <w:rPr>
                <w:shd w:val="clear" w:color="auto" w:fill="FFFFFF"/>
              </w:rPr>
              <w:t>way</w:t>
            </w:r>
            <w:proofErr w:type="spellEnd"/>
            <w:r w:rsidRPr="000A6119">
              <w:rPr>
                <w:shd w:val="clear" w:color="auto" w:fill="FFFFFF"/>
              </w:rPr>
              <w:t xml:space="preserve"> in the system.</w:t>
            </w:r>
            <w:r w:rsidRPr="000A6119">
              <w:br/>
            </w:r>
            <w:r w:rsidRPr="000A6119">
              <w:rPr>
                <w:shd w:val="clear" w:color="auto" w:fill="FFFFFF"/>
              </w:rPr>
              <w:t>4. Trucks arrangement and dispatch of materials as per sales plan.</w:t>
            </w:r>
            <w:r w:rsidRPr="000A6119">
              <w:br/>
            </w:r>
            <w:r w:rsidRPr="000A6119">
              <w:rPr>
                <w:shd w:val="clear" w:color="auto" w:fill="FFFFFF"/>
              </w:rPr>
              <w:t>5. Stuff the materials based on the invoice &amp; packing list</w:t>
            </w:r>
            <w:r w:rsidRPr="000A6119">
              <w:br/>
            </w:r>
            <w:r w:rsidRPr="000A6119">
              <w:rPr>
                <w:shd w:val="clear" w:color="auto" w:fill="FFFFFF"/>
              </w:rPr>
              <w:t>6. Handling of insurance claims (transit &amp; storage damages).</w:t>
            </w:r>
            <w:r w:rsidRPr="000A6119">
              <w:br/>
            </w:r>
            <w:r w:rsidRPr="000A6119">
              <w:rPr>
                <w:shd w:val="clear" w:color="auto" w:fill="FFFFFF"/>
              </w:rPr>
              <w:t>7. Tracking of shipments &amp; follow up for earlier delivery to the destinations</w:t>
            </w:r>
            <w:r w:rsidRPr="000A6119">
              <w:br/>
            </w:r>
            <w:r w:rsidRPr="000A6119">
              <w:rPr>
                <w:shd w:val="clear" w:color="auto" w:fill="FFFFFF"/>
              </w:rPr>
              <w:t>8. POD updating in SAP after delivery of the materials to the customers</w:t>
            </w:r>
            <w:r w:rsidRPr="000A6119">
              <w:br/>
            </w:r>
            <w:r w:rsidRPr="000A6119">
              <w:rPr>
                <w:shd w:val="clear" w:color="auto" w:fill="FFFFFF"/>
              </w:rPr>
              <w:t>9.Warehouse &amp; Transport bill process for Payment (CRO,SES,VIM)</w:t>
            </w:r>
            <w:r w:rsidRPr="000A6119">
              <w:br/>
            </w:r>
            <w:r w:rsidRPr="000A6119">
              <w:rPr>
                <w:shd w:val="clear" w:color="auto" w:fill="FFFFFF"/>
              </w:rPr>
              <w:t>10. Physical verification of Inventory and Preparation of MIS and maintenance of all Inventory records.</w:t>
            </w:r>
          </w:p>
        </w:tc>
      </w:tr>
      <w:tr w:rsidR="007842F5" w:rsidRPr="00135191" w:rsidTr="005A1DA1">
        <w:trPr>
          <w:trHeight w:val="284"/>
        </w:trPr>
        <w:tc>
          <w:tcPr>
            <w:tcW w:w="5185" w:type="dxa"/>
          </w:tcPr>
          <w:p w:rsidR="007842F5" w:rsidRPr="00135191" w:rsidRDefault="00290BC6">
            <w:pPr>
              <w:pStyle w:val="TableParagraph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>Open</w:t>
            </w:r>
            <w:r w:rsidRPr="001351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to hire</w:t>
            </w:r>
            <w:r w:rsidRPr="001351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local</w:t>
            </w:r>
            <w:r w:rsidRPr="001351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candidates</w:t>
            </w:r>
            <w:r w:rsidRPr="001351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–</w:t>
            </w:r>
            <w:r w:rsidRPr="001351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(Yes/No)</w:t>
            </w:r>
          </w:p>
        </w:tc>
        <w:tc>
          <w:tcPr>
            <w:tcW w:w="5380" w:type="dxa"/>
          </w:tcPr>
          <w:p w:rsidR="007842F5" w:rsidRPr="00135191" w:rsidRDefault="004D13CC" w:rsidP="0003257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FD7BA0">
              <w:rPr>
                <w:rFonts w:asciiTheme="minorHAnsi" w:hAnsiTheme="minorHAnsi" w:cstheme="minorHAnsi"/>
              </w:rPr>
              <w:t>Yes</w:t>
            </w:r>
          </w:p>
        </w:tc>
      </w:tr>
      <w:tr w:rsidR="007842F5" w:rsidRPr="00135191" w:rsidTr="005A1DA1">
        <w:trPr>
          <w:trHeight w:val="282"/>
        </w:trPr>
        <w:tc>
          <w:tcPr>
            <w:tcW w:w="5185" w:type="dxa"/>
          </w:tcPr>
          <w:p w:rsidR="007842F5" w:rsidRPr="00135191" w:rsidRDefault="00290BC6">
            <w:pPr>
              <w:pStyle w:val="TableParagraph"/>
              <w:spacing w:line="262" w:lineRule="exact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>Open</w:t>
            </w:r>
            <w:r w:rsidRPr="001351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to hire from</w:t>
            </w:r>
            <w:r w:rsidRPr="001351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other</w:t>
            </w:r>
            <w:r w:rsidRPr="001351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state</w:t>
            </w:r>
            <w:r w:rsidRPr="0013519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–</w:t>
            </w:r>
            <w:r w:rsidRPr="001351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(Yes/No)</w:t>
            </w:r>
          </w:p>
        </w:tc>
        <w:tc>
          <w:tcPr>
            <w:tcW w:w="5380" w:type="dxa"/>
          </w:tcPr>
          <w:p w:rsidR="007842F5" w:rsidRPr="00135191" w:rsidRDefault="004D13CC" w:rsidP="00FD7BA0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0A6119">
              <w:rPr>
                <w:rFonts w:asciiTheme="minorHAnsi" w:hAnsiTheme="minorHAnsi" w:cstheme="minorHAnsi"/>
              </w:rPr>
              <w:t>Yes</w:t>
            </w:r>
          </w:p>
        </w:tc>
      </w:tr>
      <w:tr w:rsidR="007842F5" w:rsidRPr="00135191" w:rsidTr="005A1DA1">
        <w:trPr>
          <w:trHeight w:val="284"/>
        </w:trPr>
        <w:tc>
          <w:tcPr>
            <w:tcW w:w="5185" w:type="dxa"/>
          </w:tcPr>
          <w:p w:rsidR="007842F5" w:rsidRPr="00135191" w:rsidRDefault="00290BC6">
            <w:pPr>
              <w:pStyle w:val="TableParagraph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>Weekly</w:t>
            </w:r>
            <w:r w:rsidRPr="001351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off</w:t>
            </w:r>
          </w:p>
        </w:tc>
        <w:tc>
          <w:tcPr>
            <w:tcW w:w="5380" w:type="dxa"/>
          </w:tcPr>
          <w:p w:rsidR="007842F5" w:rsidRPr="00135191" w:rsidRDefault="004D13CC" w:rsidP="000325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FD7BA0">
              <w:rPr>
                <w:rFonts w:asciiTheme="minorHAnsi" w:hAnsiTheme="minorHAnsi" w:cstheme="minorHAnsi"/>
              </w:rPr>
              <w:t>Yes</w:t>
            </w:r>
          </w:p>
        </w:tc>
      </w:tr>
      <w:tr w:rsidR="007842F5" w:rsidRPr="00135191" w:rsidTr="005A1DA1">
        <w:trPr>
          <w:trHeight w:val="284"/>
        </w:trPr>
        <w:tc>
          <w:tcPr>
            <w:tcW w:w="5185" w:type="dxa"/>
          </w:tcPr>
          <w:p w:rsidR="007842F5" w:rsidRPr="00135191" w:rsidRDefault="00290BC6">
            <w:pPr>
              <w:pStyle w:val="TableParagraph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>OJT</w:t>
            </w:r>
            <w:r w:rsidRPr="001351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period</w:t>
            </w:r>
            <w:r w:rsidRPr="001351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(Training</w:t>
            </w:r>
            <w:r w:rsidRPr="001351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period/Nesting</w:t>
            </w:r>
            <w:r w:rsidRPr="001351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period)</w:t>
            </w:r>
          </w:p>
        </w:tc>
        <w:tc>
          <w:tcPr>
            <w:tcW w:w="5380" w:type="dxa"/>
          </w:tcPr>
          <w:p w:rsidR="007842F5" w:rsidRPr="00135191" w:rsidRDefault="007842F5" w:rsidP="00E2487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842F5" w:rsidRPr="00135191" w:rsidTr="005A1DA1">
        <w:trPr>
          <w:trHeight w:val="282"/>
        </w:trPr>
        <w:tc>
          <w:tcPr>
            <w:tcW w:w="5185" w:type="dxa"/>
          </w:tcPr>
          <w:p w:rsidR="00640198" w:rsidRDefault="00640198">
            <w:pPr>
              <w:pStyle w:val="TableParagraph"/>
              <w:spacing w:line="262" w:lineRule="exact"/>
              <w:rPr>
                <w:rFonts w:asciiTheme="minorHAnsi" w:hAnsiTheme="minorHAnsi" w:cstheme="minorHAnsi"/>
              </w:rPr>
            </w:pPr>
          </w:p>
          <w:p w:rsidR="007842F5" w:rsidRPr="00135191" w:rsidRDefault="00FD7BA0">
            <w:pPr>
              <w:pStyle w:val="TableParagraph"/>
              <w:spacing w:line="26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Salary</w:t>
            </w:r>
          </w:p>
        </w:tc>
        <w:tc>
          <w:tcPr>
            <w:tcW w:w="5380" w:type="dxa"/>
          </w:tcPr>
          <w:p w:rsidR="000A6119" w:rsidRDefault="000A6119" w:rsidP="00135191">
            <w:pPr>
              <w:pStyle w:val="NormalWeb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sz w:val="22"/>
                <w:szCs w:val="22"/>
                <w:lang w:val="en-IN"/>
              </w:rPr>
            </w:pPr>
          </w:p>
          <w:p w:rsidR="000F6C3C" w:rsidRPr="00135191" w:rsidRDefault="004D13CC" w:rsidP="00135191">
            <w:pPr>
              <w:pStyle w:val="NormalWeb"/>
              <w:spacing w:before="0" w:beforeAutospacing="0" w:after="0" w:afterAutospacing="0" w:line="235" w:lineRule="atLeast"/>
              <w:rPr>
                <w:rFonts w:asciiTheme="minorHAnsi" w:hAnsiTheme="minorHAnsi" w:cstheme="minorHAnsi"/>
                <w:sz w:val="22"/>
                <w:szCs w:val="22"/>
                <w:lang w:val="en-I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N"/>
              </w:rPr>
              <w:t xml:space="preserve">  </w:t>
            </w:r>
            <w:r w:rsidR="00135191" w:rsidRPr="00135191">
              <w:rPr>
                <w:rFonts w:asciiTheme="minorHAnsi" w:hAnsiTheme="minorHAnsi" w:cstheme="minorHAnsi"/>
                <w:sz w:val="22"/>
                <w:szCs w:val="22"/>
                <w:lang w:val="en-IN"/>
              </w:rPr>
              <w:t>E</w:t>
            </w:r>
            <w:r w:rsidR="000F6C3C" w:rsidRPr="00135191">
              <w:rPr>
                <w:rFonts w:asciiTheme="minorHAnsi" w:hAnsiTheme="minorHAnsi" w:cstheme="minorHAnsi"/>
                <w:sz w:val="22"/>
                <w:szCs w:val="22"/>
                <w:lang w:val="en-IN"/>
              </w:rPr>
              <w:t>xperienced 30 to 35k</w:t>
            </w:r>
          </w:p>
          <w:p w:rsidR="007842F5" w:rsidRPr="00135191" w:rsidRDefault="007842F5">
            <w:pPr>
              <w:pStyle w:val="TableParagraph"/>
              <w:spacing w:line="262" w:lineRule="exact"/>
              <w:rPr>
                <w:rFonts w:asciiTheme="minorHAnsi" w:hAnsiTheme="minorHAnsi" w:cstheme="minorHAnsi"/>
              </w:rPr>
            </w:pPr>
          </w:p>
        </w:tc>
      </w:tr>
      <w:tr w:rsidR="007842F5" w:rsidRPr="00135191" w:rsidTr="005A1DA1">
        <w:trPr>
          <w:trHeight w:val="284"/>
        </w:trPr>
        <w:tc>
          <w:tcPr>
            <w:tcW w:w="5185" w:type="dxa"/>
          </w:tcPr>
          <w:p w:rsidR="007842F5" w:rsidRPr="00135191" w:rsidRDefault="00290BC6">
            <w:pPr>
              <w:pStyle w:val="TableParagraph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>Working</w:t>
            </w:r>
            <w:r w:rsidRPr="001351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hours</w:t>
            </w:r>
            <w:r w:rsidRPr="001351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(shift</w:t>
            </w:r>
            <w:r w:rsidRPr="001351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timings)</w:t>
            </w:r>
          </w:p>
        </w:tc>
        <w:tc>
          <w:tcPr>
            <w:tcW w:w="5380" w:type="dxa"/>
          </w:tcPr>
          <w:p w:rsidR="007842F5" w:rsidRPr="00135191" w:rsidRDefault="004D13CC" w:rsidP="00E2487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E24874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24874">
              <w:rPr>
                <w:rFonts w:asciiTheme="minorHAnsi" w:hAnsiTheme="minorHAnsi" w:cstheme="minorHAnsi"/>
              </w:rPr>
              <w:t>am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A6119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A6119">
              <w:rPr>
                <w:rFonts w:asciiTheme="minorHAnsi" w:hAnsiTheme="minorHAnsi" w:cstheme="minorHAnsi"/>
              </w:rPr>
              <w:t>6:30</w:t>
            </w:r>
            <w:r w:rsidR="00E24874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7842F5" w:rsidRPr="00135191" w:rsidTr="005A1DA1">
        <w:trPr>
          <w:trHeight w:val="284"/>
        </w:trPr>
        <w:tc>
          <w:tcPr>
            <w:tcW w:w="5185" w:type="dxa"/>
          </w:tcPr>
          <w:p w:rsidR="007842F5" w:rsidRPr="00135191" w:rsidRDefault="00290BC6">
            <w:pPr>
              <w:pStyle w:val="TableParagraph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>Is</w:t>
            </w:r>
            <w:r w:rsidRPr="001351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there</w:t>
            </w:r>
            <w:r w:rsidRPr="001351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a provision</w:t>
            </w:r>
            <w:r w:rsidRPr="001351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of OT,</w:t>
            </w:r>
            <w:r w:rsidRPr="001351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if yes</w:t>
            </w:r>
            <w:r w:rsidRPr="001351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pls</w:t>
            </w:r>
            <w:r w:rsidRPr="001351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mention</w:t>
            </w:r>
            <w:r w:rsidRPr="001351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details</w:t>
            </w:r>
          </w:p>
        </w:tc>
        <w:tc>
          <w:tcPr>
            <w:tcW w:w="5380" w:type="dxa"/>
          </w:tcPr>
          <w:p w:rsidR="007842F5" w:rsidRPr="00135191" w:rsidRDefault="004D13CC" w:rsidP="00FD7B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FD7BA0">
              <w:rPr>
                <w:rFonts w:asciiTheme="minorHAnsi" w:hAnsiTheme="minorHAnsi" w:cstheme="minorHAnsi"/>
              </w:rPr>
              <w:t>NA</w:t>
            </w:r>
          </w:p>
        </w:tc>
      </w:tr>
      <w:tr w:rsidR="007842F5" w:rsidRPr="00135191" w:rsidTr="005A1DA1">
        <w:trPr>
          <w:trHeight w:val="268"/>
        </w:trPr>
        <w:tc>
          <w:tcPr>
            <w:tcW w:w="5185" w:type="dxa"/>
          </w:tcPr>
          <w:p w:rsidR="007842F5" w:rsidRPr="00135191" w:rsidRDefault="00290BC6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>Is</w:t>
            </w:r>
            <w:r w:rsidRPr="001351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Food</w:t>
            </w:r>
            <w:r w:rsidRPr="001351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included</w:t>
            </w:r>
          </w:p>
        </w:tc>
        <w:tc>
          <w:tcPr>
            <w:tcW w:w="5380" w:type="dxa"/>
          </w:tcPr>
          <w:p w:rsidR="007842F5" w:rsidRPr="00135191" w:rsidRDefault="004D13CC" w:rsidP="00FD7BA0">
            <w:pPr>
              <w:pStyle w:val="TableParagraph"/>
              <w:spacing w:line="248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FD7BA0">
              <w:rPr>
                <w:rFonts w:asciiTheme="minorHAnsi" w:hAnsiTheme="minorHAnsi" w:cstheme="minorHAnsi"/>
              </w:rPr>
              <w:t>NA</w:t>
            </w:r>
          </w:p>
        </w:tc>
      </w:tr>
      <w:tr w:rsidR="007842F5" w:rsidRPr="00135191" w:rsidTr="005A1DA1">
        <w:trPr>
          <w:trHeight w:val="282"/>
        </w:trPr>
        <w:tc>
          <w:tcPr>
            <w:tcW w:w="5185" w:type="dxa"/>
          </w:tcPr>
          <w:p w:rsidR="007842F5" w:rsidRPr="00135191" w:rsidRDefault="00290BC6">
            <w:pPr>
              <w:pStyle w:val="TableParagraph"/>
              <w:spacing w:line="262" w:lineRule="exact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>Incentive</w:t>
            </w:r>
            <w:r w:rsidRPr="001351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(Yes/No) ,</w:t>
            </w:r>
            <w:r w:rsidRPr="001351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if Yes</w:t>
            </w:r>
            <w:r w:rsidRPr="001351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How</w:t>
            </w:r>
            <w:r w:rsidRPr="001351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much and</w:t>
            </w:r>
            <w:r w:rsidRPr="001351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what base</w:t>
            </w:r>
          </w:p>
        </w:tc>
        <w:tc>
          <w:tcPr>
            <w:tcW w:w="5380" w:type="dxa"/>
          </w:tcPr>
          <w:p w:rsidR="007842F5" w:rsidRPr="00135191" w:rsidRDefault="004D13CC" w:rsidP="00FD7BA0">
            <w:pPr>
              <w:pStyle w:val="TableParagraph"/>
              <w:spacing w:line="262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FD7BA0">
              <w:rPr>
                <w:rFonts w:asciiTheme="minorHAnsi" w:hAnsiTheme="minorHAnsi" w:cstheme="minorHAnsi"/>
              </w:rPr>
              <w:t>NA</w:t>
            </w:r>
          </w:p>
        </w:tc>
      </w:tr>
      <w:tr w:rsidR="007842F5" w:rsidRPr="00135191" w:rsidTr="005A1DA1">
        <w:trPr>
          <w:trHeight w:val="329"/>
        </w:trPr>
        <w:tc>
          <w:tcPr>
            <w:tcW w:w="5185" w:type="dxa"/>
          </w:tcPr>
          <w:p w:rsidR="007842F5" w:rsidRPr="00135191" w:rsidRDefault="00290BC6">
            <w:pPr>
              <w:pStyle w:val="TableParagraph"/>
              <w:spacing w:line="240" w:lineRule="auto"/>
              <w:ind w:right="82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>Dress code, if any (who will provide dress or any deduction</w:t>
            </w:r>
            <w:r w:rsidRPr="00135191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for</w:t>
            </w:r>
            <w:r w:rsidRPr="001351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dress code)</w:t>
            </w:r>
          </w:p>
        </w:tc>
        <w:tc>
          <w:tcPr>
            <w:tcW w:w="5380" w:type="dxa"/>
          </w:tcPr>
          <w:p w:rsidR="007842F5" w:rsidRPr="00135191" w:rsidRDefault="004D13CC" w:rsidP="00FD7BA0">
            <w:pPr>
              <w:pStyle w:val="TableParagraph"/>
              <w:spacing w:line="251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FD7BA0">
              <w:rPr>
                <w:rFonts w:asciiTheme="minorHAnsi" w:hAnsiTheme="minorHAnsi" w:cstheme="minorHAnsi"/>
              </w:rPr>
              <w:t>NA</w:t>
            </w:r>
          </w:p>
        </w:tc>
      </w:tr>
      <w:tr w:rsidR="007842F5" w:rsidRPr="00135191" w:rsidTr="005A1DA1">
        <w:trPr>
          <w:trHeight w:val="536"/>
        </w:trPr>
        <w:tc>
          <w:tcPr>
            <w:tcW w:w="5185" w:type="dxa"/>
          </w:tcPr>
          <w:p w:rsidR="007842F5" w:rsidRPr="00135191" w:rsidRDefault="00290BC6">
            <w:pPr>
              <w:pStyle w:val="TableParagraph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>Boarding</w:t>
            </w:r>
            <w:r w:rsidRPr="001351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/</w:t>
            </w:r>
            <w:r w:rsidRPr="001351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Lodging</w:t>
            </w:r>
            <w:r w:rsidRPr="001351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/</w:t>
            </w:r>
            <w:r w:rsidRPr="001351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Meal</w:t>
            </w:r>
            <w:r w:rsidRPr="001351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facility (Yes/NO)</w:t>
            </w:r>
            <w:r w:rsidRPr="001351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if</w:t>
            </w:r>
            <w:r w:rsidRPr="001351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yes</w:t>
            </w:r>
            <w:r w:rsidRPr="001351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pls</w:t>
            </w:r>
          </w:p>
          <w:p w:rsidR="007842F5" w:rsidRPr="00135191" w:rsidRDefault="00290BC6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>mention</w:t>
            </w:r>
            <w:r w:rsidRPr="001351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rate</w:t>
            </w:r>
            <w:r w:rsidRPr="001351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in</w:t>
            </w:r>
            <w:r w:rsidRPr="001351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rupees</w:t>
            </w:r>
            <w:r w:rsidRPr="001351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per</w:t>
            </w:r>
            <w:r w:rsidRPr="001351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5380" w:type="dxa"/>
          </w:tcPr>
          <w:p w:rsidR="007842F5" w:rsidRPr="00135191" w:rsidRDefault="004D13CC" w:rsidP="00FD7B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FD7BA0">
              <w:rPr>
                <w:rFonts w:asciiTheme="minorHAnsi" w:hAnsiTheme="minorHAnsi" w:cstheme="minorHAnsi"/>
              </w:rPr>
              <w:t>NA</w:t>
            </w:r>
          </w:p>
        </w:tc>
      </w:tr>
      <w:tr w:rsidR="007842F5" w:rsidRPr="00135191" w:rsidTr="005A1DA1">
        <w:trPr>
          <w:trHeight w:val="536"/>
        </w:trPr>
        <w:tc>
          <w:tcPr>
            <w:tcW w:w="5185" w:type="dxa"/>
          </w:tcPr>
          <w:p w:rsidR="007842F5" w:rsidRPr="00135191" w:rsidRDefault="00290BC6" w:rsidP="00E03A2B">
            <w:pPr>
              <w:pStyle w:val="TableParagraph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>Transportation</w:t>
            </w:r>
            <w:r w:rsidRPr="001351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is</w:t>
            </w:r>
            <w:r w:rsidRPr="001351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provided</w:t>
            </w:r>
            <w:r w:rsidRPr="001351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by</w:t>
            </w:r>
            <w:r w:rsidRPr="001351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company</w:t>
            </w:r>
            <w:r w:rsidRPr="001351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(Yes/NO)</w:t>
            </w:r>
            <w:r w:rsidRPr="001351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if</w:t>
            </w:r>
            <w:r w:rsidRPr="001351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yes</w:t>
            </w:r>
            <w:r w:rsidRPr="001351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pls</w:t>
            </w:r>
            <w:r w:rsidR="00E03A2B">
              <w:rPr>
                <w:rFonts w:asciiTheme="minorHAnsi" w:hAnsiTheme="minorHAnsi" w:cstheme="minorHAnsi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mention</w:t>
            </w:r>
            <w:r w:rsidRPr="001351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deduction</w:t>
            </w:r>
            <w:r w:rsidRPr="001351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in</w:t>
            </w:r>
            <w:r w:rsidRPr="001351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rupees per</w:t>
            </w:r>
            <w:r w:rsidRPr="001351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5380" w:type="dxa"/>
          </w:tcPr>
          <w:p w:rsidR="007842F5" w:rsidRPr="00135191" w:rsidRDefault="004D13CC" w:rsidP="00FD7B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FD7BA0">
              <w:rPr>
                <w:rFonts w:asciiTheme="minorHAnsi" w:hAnsiTheme="minorHAnsi" w:cstheme="minorHAnsi"/>
              </w:rPr>
              <w:t>NA</w:t>
            </w:r>
          </w:p>
        </w:tc>
      </w:tr>
      <w:tr w:rsidR="007842F5" w:rsidRPr="00135191" w:rsidTr="005A1DA1">
        <w:trPr>
          <w:trHeight w:val="536"/>
        </w:trPr>
        <w:tc>
          <w:tcPr>
            <w:tcW w:w="5185" w:type="dxa"/>
          </w:tcPr>
          <w:p w:rsidR="007842F5" w:rsidRPr="00135191" w:rsidRDefault="00290BC6" w:rsidP="00E03A2B">
            <w:pPr>
              <w:pStyle w:val="TableParagraph"/>
              <w:rPr>
                <w:rFonts w:asciiTheme="minorHAnsi" w:hAnsiTheme="minorHAnsi" w:cstheme="minorHAnsi"/>
              </w:rPr>
            </w:pPr>
            <w:r w:rsidRPr="00135191">
              <w:rPr>
                <w:rFonts w:asciiTheme="minorHAnsi" w:hAnsiTheme="minorHAnsi" w:cstheme="minorHAnsi"/>
              </w:rPr>
              <w:t>Mandatory</w:t>
            </w:r>
            <w:r w:rsidRPr="001351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requisite</w:t>
            </w:r>
            <w:r w:rsidRPr="001351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(Bike,</w:t>
            </w:r>
            <w:r w:rsidRPr="001351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driving</w:t>
            </w:r>
            <w:r w:rsidRPr="001351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license</w:t>
            </w:r>
            <w:r w:rsidRPr="001351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etc</w:t>
            </w:r>
            <w:r w:rsidRPr="001351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specify</w:t>
            </w:r>
            <w:r w:rsidRPr="001351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if</w:t>
            </w:r>
            <w:r w:rsidRPr="001351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any</w:t>
            </w:r>
            <w:r w:rsidR="00E03A2B">
              <w:rPr>
                <w:rFonts w:asciiTheme="minorHAnsi" w:hAnsiTheme="minorHAnsi" w:cstheme="minorHAnsi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or</w:t>
            </w:r>
            <w:r w:rsidRPr="001351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5191">
              <w:rPr>
                <w:rFonts w:asciiTheme="minorHAnsi" w:hAnsiTheme="minorHAnsi" w:cstheme="minorHAnsi"/>
              </w:rPr>
              <w:t>say NA)</w:t>
            </w:r>
          </w:p>
        </w:tc>
        <w:tc>
          <w:tcPr>
            <w:tcW w:w="5380" w:type="dxa"/>
          </w:tcPr>
          <w:p w:rsidR="007842F5" w:rsidRPr="00135191" w:rsidRDefault="004D13CC" w:rsidP="00FD7BA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FD7BA0">
              <w:rPr>
                <w:rFonts w:asciiTheme="minorHAnsi" w:hAnsiTheme="minorHAnsi" w:cstheme="minorHAnsi"/>
              </w:rPr>
              <w:t>NA</w:t>
            </w:r>
          </w:p>
        </w:tc>
      </w:tr>
      <w:tr w:rsidR="007842F5" w:rsidRPr="00135191" w:rsidTr="005A1DA1">
        <w:trPr>
          <w:trHeight w:val="284"/>
        </w:trPr>
        <w:tc>
          <w:tcPr>
            <w:tcW w:w="5185" w:type="dxa"/>
          </w:tcPr>
          <w:p w:rsidR="007842F5" w:rsidRPr="00135191" w:rsidRDefault="00FD7BA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Salary</w:t>
            </w:r>
            <w:r w:rsidR="00290BC6" w:rsidRPr="001351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290BC6" w:rsidRPr="00135191">
              <w:rPr>
                <w:rFonts w:asciiTheme="minorHAnsi" w:hAnsiTheme="minorHAnsi" w:cstheme="minorHAnsi"/>
              </w:rPr>
              <w:t>cycle</w:t>
            </w:r>
          </w:p>
        </w:tc>
        <w:tc>
          <w:tcPr>
            <w:tcW w:w="5380" w:type="dxa"/>
          </w:tcPr>
          <w:p w:rsidR="007842F5" w:rsidRPr="00135191" w:rsidRDefault="007731FA" w:rsidP="00240C6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 7</w:t>
            </w:r>
            <w:r w:rsidRPr="007731F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of every month</w:t>
            </w:r>
          </w:p>
        </w:tc>
      </w:tr>
    </w:tbl>
    <w:p w:rsidR="00290BC6" w:rsidRPr="00135191" w:rsidRDefault="00290BC6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290BC6" w:rsidRPr="00135191">
      <w:type w:val="continuous"/>
      <w:pgSz w:w="11910" w:h="16840"/>
      <w:pgMar w:top="140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1CFC"/>
    <w:multiLevelType w:val="hybridMultilevel"/>
    <w:tmpl w:val="327E5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4244"/>
    <w:multiLevelType w:val="hybridMultilevel"/>
    <w:tmpl w:val="BDD65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1B6584"/>
    <w:multiLevelType w:val="hybridMultilevel"/>
    <w:tmpl w:val="B158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35D3F"/>
    <w:multiLevelType w:val="hybridMultilevel"/>
    <w:tmpl w:val="2C30B1A2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906C0"/>
    <w:multiLevelType w:val="hybridMultilevel"/>
    <w:tmpl w:val="41C6BF56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>
    <w:nsid w:val="4CC73CB1"/>
    <w:multiLevelType w:val="hybridMultilevel"/>
    <w:tmpl w:val="499E87E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5105F"/>
    <w:multiLevelType w:val="hybridMultilevel"/>
    <w:tmpl w:val="785CF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42B88"/>
    <w:multiLevelType w:val="hybridMultilevel"/>
    <w:tmpl w:val="11CC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F5"/>
    <w:rsid w:val="000155B9"/>
    <w:rsid w:val="00032572"/>
    <w:rsid w:val="000A6119"/>
    <w:rsid w:val="000F6C3C"/>
    <w:rsid w:val="00114DD6"/>
    <w:rsid w:val="00135191"/>
    <w:rsid w:val="001645AA"/>
    <w:rsid w:val="001D077E"/>
    <w:rsid w:val="002111F6"/>
    <w:rsid w:val="00240C60"/>
    <w:rsid w:val="00290BC6"/>
    <w:rsid w:val="002D0F17"/>
    <w:rsid w:val="003626D9"/>
    <w:rsid w:val="003F6180"/>
    <w:rsid w:val="004D13CC"/>
    <w:rsid w:val="005167E4"/>
    <w:rsid w:val="00541B32"/>
    <w:rsid w:val="00545E9A"/>
    <w:rsid w:val="005A1DA1"/>
    <w:rsid w:val="005C69EE"/>
    <w:rsid w:val="006022B1"/>
    <w:rsid w:val="00640198"/>
    <w:rsid w:val="00671572"/>
    <w:rsid w:val="006A49C5"/>
    <w:rsid w:val="006B28F8"/>
    <w:rsid w:val="006B49E8"/>
    <w:rsid w:val="007731FA"/>
    <w:rsid w:val="007842F5"/>
    <w:rsid w:val="007B75FE"/>
    <w:rsid w:val="007D2082"/>
    <w:rsid w:val="00821CA1"/>
    <w:rsid w:val="008345C5"/>
    <w:rsid w:val="00841B50"/>
    <w:rsid w:val="008E5000"/>
    <w:rsid w:val="00966C56"/>
    <w:rsid w:val="009A30BC"/>
    <w:rsid w:val="009A6993"/>
    <w:rsid w:val="009B47E1"/>
    <w:rsid w:val="00A00765"/>
    <w:rsid w:val="00A60AA0"/>
    <w:rsid w:val="00A636A0"/>
    <w:rsid w:val="00A82453"/>
    <w:rsid w:val="00A84CCE"/>
    <w:rsid w:val="00AA5909"/>
    <w:rsid w:val="00B17382"/>
    <w:rsid w:val="00B32B72"/>
    <w:rsid w:val="00B63E98"/>
    <w:rsid w:val="00BC46A6"/>
    <w:rsid w:val="00BE6CAA"/>
    <w:rsid w:val="00C338CB"/>
    <w:rsid w:val="00C400AC"/>
    <w:rsid w:val="00C71EA2"/>
    <w:rsid w:val="00C7388E"/>
    <w:rsid w:val="00C8524F"/>
    <w:rsid w:val="00D07450"/>
    <w:rsid w:val="00D13AD4"/>
    <w:rsid w:val="00DD7617"/>
    <w:rsid w:val="00E03A2B"/>
    <w:rsid w:val="00E24874"/>
    <w:rsid w:val="00E47B45"/>
    <w:rsid w:val="00E953EB"/>
    <w:rsid w:val="00EC17E9"/>
    <w:rsid w:val="00EE3A9B"/>
    <w:rsid w:val="00F067A0"/>
    <w:rsid w:val="00F2674C"/>
    <w:rsid w:val="00F40CBC"/>
    <w:rsid w:val="00F82FFB"/>
    <w:rsid w:val="00FA68F0"/>
    <w:rsid w:val="00FA7E47"/>
    <w:rsid w:val="00F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3ACCD-A3C2-48E0-A98F-7D8BCFA3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338CB"/>
    <w:rPr>
      <w:color w:val="0000FF" w:themeColor="hyperlink"/>
      <w:u w:val="single"/>
    </w:rPr>
  </w:style>
  <w:style w:type="paragraph" w:customStyle="1" w:styleId="Default">
    <w:name w:val="Default"/>
    <w:rsid w:val="008345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NormalWeb">
    <w:name w:val="Normal (Web)"/>
    <w:basedOn w:val="Normal"/>
    <w:uiPriority w:val="99"/>
    <w:unhideWhenUsed/>
    <w:rsid w:val="000F6C3C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Shreshtha</dc:creator>
  <cp:lastModifiedBy>Microsoft account</cp:lastModifiedBy>
  <cp:revision>2</cp:revision>
  <dcterms:created xsi:type="dcterms:W3CDTF">2022-06-11T09:49:00Z</dcterms:created>
  <dcterms:modified xsi:type="dcterms:W3CDTF">2022-06-11T09:49:00Z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